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D7CF0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-----ENUM-----</w:t>
      </w:r>
    </w:p>
    <w:p w14:paraId="557A1DB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MANEIRA DE REPRESENTAR UM CONJUNTO DE CONSTANTES/PALAVRAS, SENDO CADA CONSTANTE/PALAVRA UM VALOR NUMÉRICO.</w:t>
      </w:r>
    </w:p>
    <w:p w14:paraId="44D250C5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EX: UMA CLASSE PEDIDO, CUJO ATRIBUTO Status É UM ENUM DA SEGUINTE FORMA</w:t>
      </w:r>
    </w:p>
    <w:p w14:paraId="708EDDFD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83AAB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class Order</w:t>
      </w:r>
    </w:p>
    <w:p w14:paraId="51D2868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6206A25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int Id { get; set; }</w:t>
      </w:r>
    </w:p>
    <w:p w14:paraId="448054F4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DateTime Moment { get; set; }</w:t>
      </w:r>
    </w:p>
    <w:p w14:paraId="4C709CA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public OrderStatus Status { get; set; }</w:t>
      </w:r>
    </w:p>
    <w:p w14:paraId="75D6662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</w:t>
      </w:r>
    </w:p>
    <w:p w14:paraId="247DE1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5C444A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ATRIBUTO Status É DO TIPO enum OrderStatus, SENDO ESSE enum</w:t>
      </w:r>
    </w:p>
    <w:p w14:paraId="1AB49CE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635B96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enum OrderStatus : int</w:t>
      </w:r>
    </w:p>
    <w:p w14:paraId="79462D1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{</w:t>
      </w:r>
    </w:p>
    <w:p w14:paraId="6C9F84E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PendingPayment = 0,</w:t>
      </w:r>
    </w:p>
    <w:p w14:paraId="595E3B4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Processing = 1,</w:t>
      </w:r>
    </w:p>
    <w:p w14:paraId="4972463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Shipped = 2,</w:t>
      </w:r>
    </w:p>
    <w:p w14:paraId="43E9E81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    Delivered = 3</w:t>
      </w:r>
    </w:p>
    <w:p w14:paraId="14B495A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}</w:t>
      </w:r>
    </w:p>
    <w:p w14:paraId="550CDFC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A3B61B2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ASSIM, OS ESTADOS DO PEDIDO PODEM SER RELACIONADOS COM ESSES VALORES NO MOMENTO DE INSTANCIAR UM OBJETO Order</w:t>
      </w:r>
    </w:p>
    <w:p w14:paraId="6D5B0E9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08CF92A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NO PROGRAMA PRINCIPAL</w:t>
      </w:r>
    </w:p>
    <w:p w14:paraId="679CDC2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 order1 = new Order</w:t>
      </w:r>
    </w:p>
    <w:p w14:paraId="4D51390F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{</w:t>
      </w:r>
    </w:p>
    <w:p w14:paraId="0F764EE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Id = 01,</w:t>
      </w:r>
    </w:p>
    <w:p w14:paraId="77B99E97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Moment = DateTime.Now,</w:t>
      </w:r>
    </w:p>
    <w:p w14:paraId="735F99DC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 xml:space="preserve">    Status = OrderStatus.PendingPayment //A PARTIR DO . O COMPILADOR SUGERE</w:t>
      </w:r>
    </w:p>
    <w:p w14:paraId="45AD29F8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};</w:t>
      </w:r>
    </w:p>
    <w:p w14:paraId="2E173FB3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1FA154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9E8EC1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PARA ORGANIZAR ESSA ESTRUTURA NUM PROJETO, O IDEAL É CRIAR UMA PASTA ENTIDADES, ONDE FICARÃO TODAS AS CLASSES QUE REPRESENTAM</w:t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t>ENTIDADES DA APLICAÇÃO, E DENTRO DESSA PASTA ENTIDADES, CRIAR UMA SUBPASTA ENUMS, ONDE FICARÃO OS ENUMS RELACIONADOS.</w:t>
      </w:r>
    </w:p>
    <w:p w14:paraId="102DD99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ADICIONAR-&gt;CLASSE-&gt;NOMEAR-&gt;TROCAR class POR enum</w:t>
      </w:r>
    </w:p>
    <w:p w14:paraId="128650C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B8B0CD0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LEMBRAR DE: PARA QUE UMA ENUM/CLASSE DE UM NAMESPACE DIFERENTE SEJA VISÍVEL, É NECESSÁRIO IMPORTÁ-LA NO CÓDIGO</w:t>
      </w:r>
    </w:p>
    <w:p w14:paraId="0413910D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ProjetoOO_3.Entities;</w:t>
      </w:r>
    </w:p>
    <w:p w14:paraId="2309AA7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using ProjetoOO_3.Entities.Enums;</w:t>
      </w:r>
    </w:p>
    <w:p w14:paraId="2A20D4D8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68B40654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5D625DD5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ENUM PARA STRING---</w:t>
      </w:r>
    </w:p>
    <w:p w14:paraId="3721EC3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string txt = OrderStatus.PendingPayment.ToString();</w:t>
      </w:r>
    </w:p>
    <w:p w14:paraId="188E927A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7A2745AE">
      <w:pPr>
        <w:ind w:left="0" w:leftChars="0" w:firstLine="0" w:firstLineChars="0"/>
        <w:rPr>
          <w:rFonts w:hint="default" w:ascii="Cascadia Mono" w:hAnsi="Cascadia Mono" w:cs="Cascadia Mono"/>
          <w:b/>
          <w:bCs/>
        </w:rPr>
      </w:pPr>
      <w:r>
        <w:rPr>
          <w:rFonts w:hint="default" w:ascii="Cascadia Mono" w:hAnsi="Cascadia Mono" w:cs="Cascadia Mono"/>
          <w:b/>
          <w:bCs/>
        </w:rPr>
        <w:t>---CONVERTENDO STRING PARA ENUM---</w:t>
      </w:r>
    </w:p>
    <w:p w14:paraId="2A215391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OrderStatus order_status = Enum.Parse&lt;OrderStatus&gt;("Delivered");</w:t>
      </w:r>
    </w:p>
    <w:p w14:paraId="6EA1121E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//CONSIDERANDO QUE NA ESTRUTURA DO ENUM OrderStatus JÁ TENHA O VALOR Delivered</w:t>
      </w:r>
    </w:p>
    <w:p w14:paraId="577BDA6A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//ASSIM A STRING PASSADA NO PARÂMETRO SE TORNA O VALOR DO OBJETO order_status</w:t>
      </w:r>
    </w:p>
    <w:p w14:paraId="3D904249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t>//NÃO FUNCIONARIA SE A STRING NÃO EXISTISSE DENTRO DA ESTRUTURA DO ENUM (Delivere POR EXEMPLO)</w:t>
      </w:r>
    </w:p>
    <w:p w14:paraId="3F41B390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6F9B756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REPRESENTAÇÃO UML ENUM</w:t>
      </w:r>
    </w:p>
    <w:p w14:paraId="5258E4B3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69135" cy="1278255"/>
            <wp:effectExtent l="0" t="0" r="1206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3D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E381E0E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2A7079AB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3409C3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474093A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---COMPOSIÇÃO---</w:t>
      </w:r>
    </w:p>
    <w:p w14:paraId="09E061D4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OBJETO CONTÉM OUTRO - TEM UM / TEM VÁRIOS</w:t>
      </w:r>
    </w:p>
    <w:p w14:paraId="1334D53A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DIAMANTE PRETO - TODO PARTE</w:t>
      </w:r>
    </w:p>
    <w:p w14:paraId="7EA72FBD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357348D1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ENTIDADES</w:t>
      </w:r>
    </w:p>
    <w:p w14:paraId="618BA82C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78250" cy="1800860"/>
            <wp:effectExtent l="0" t="0" r="1270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27A2">
      <w:pPr>
        <w:ind w:left="0" w:leftChars="0" w:firstLine="0" w:firstLineChars="0"/>
        <w:rPr>
          <w:rFonts w:hint="default" w:ascii="Cascadia Mono" w:hAnsi="Cascadia Mono" w:cs="Cascadia Mono"/>
        </w:rPr>
      </w:pPr>
    </w:p>
    <w:p w14:paraId="42F63B6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UM PEDIDO CONTÉM VÁRIOS ITENS </w:t>
      </w:r>
    </w:p>
    <w:p w14:paraId="5F864CD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PEDIDO ESTÁ RELACIONADO A UM CLIENTE (COMPOSIÇÃO TAMBÉM)</w:t>
      </w:r>
    </w:p>
    <w:p w14:paraId="24A35EA9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UM ITEM TEM 1 PRODUTO</w:t>
      </w:r>
    </w:p>
    <w:p w14:paraId="017E2997">
      <w:pPr>
        <w:ind w:left="0" w:leftChars="0" w:firstLine="0" w:firstLineChars="0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607B95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ENTRE SERVIÇOS</w:t>
      </w:r>
    </w:p>
    <w:p w14:paraId="25D781C6">
      <w:pPr>
        <w:ind w:left="0" w:leftChars="0" w:firstLine="0" w:firstLineChars="0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5610" cy="1911985"/>
            <wp:effectExtent l="0" t="0" r="254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BBC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TANTO UM SERVIÇO DE PEDIDO QUANTO UM SERVIÇO DE AUTENTICAÇÃO ESTÃO RELACIONADOS COM SERVIÇO DE E-MAIL</w:t>
      </w:r>
    </w:p>
    <w:p w14:paraId="316CD5F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UM SERVIÇO DE PEDIDO ESTÁ RELACIONADO COM UM REPOSITÓRIO DO PEDIDO (QUE ACESSA O BD)</w:t>
      </w:r>
    </w:p>
    <w:p w14:paraId="3FC59E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AB2D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31A4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4E1C04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803F9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7B871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5D4AA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565F10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706DD6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52F663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53808337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36788C6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2AADB3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5A7729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21D75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94DB2C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C892031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9283195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3887B8D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62BE92FF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49DBB9F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1E7520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3B7B41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50B2D9A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1609FBB2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025D7190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2CC99329">
      <w:pPr>
        <w:ind w:left="0" w:leftChars="0" w:firstLine="0" w:firstLineChars="0"/>
        <w:rPr>
          <w:rFonts w:hint="default" w:ascii="Cascadia Mono" w:hAnsi="Cascadia Mono" w:cs="Cascadia Mono"/>
          <w:lang w:val="pt-BR"/>
        </w:rPr>
      </w:pPr>
    </w:p>
    <w:p w14:paraId="7FF1E788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4B435B4F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</w:p>
    <w:p w14:paraId="34BD4F7D">
      <w:pPr>
        <w:ind w:left="0" w:leftChars="0" w:firstLine="0" w:firstLineChars="0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1</w:t>
      </w:r>
    </w:p>
    <w:p w14:paraId="48157377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19145" cy="1634490"/>
            <wp:effectExtent l="12700" t="12700" r="20955" b="29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6344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    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538730" cy="2127250"/>
            <wp:effectExtent l="12700" t="12700" r="2032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12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528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05505E5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*NO CONSTRUTOR DE WORKER, NÃO USAR COMO ARGUMENTO A LISTA. SEMPRE NUMA RELAÇÃO DE COMPOSIÇÃO DE UM PARA MUITOS, O CONSTRUTOR DE “UM” NÃO INICIA JÁ COM A LISTA DE “MUITOS”, O MUITOS É ADICIONADO AOS POUCOS.</w:t>
      </w:r>
    </w:p>
    <w:p w14:paraId="3ACAFAF7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BCAB78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4DAFFFC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2</w:t>
      </w:r>
    </w:p>
    <w:p w14:paraId="60D44A20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867150" cy="1696720"/>
            <wp:effectExtent l="9525" t="9525" r="9525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6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BD7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E027791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84040" cy="1614805"/>
            <wp:effectExtent l="9525" t="9525" r="2603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1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F2FA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3CEBE2B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CCCD07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2F27CB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5645056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6FACDE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7009B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5E521B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AADEC6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9DD75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94D48F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021AE8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A991C5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BAEFF3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70864F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86E66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574FA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2337E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2A2FB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4E6F0D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3E52E4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1672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7EF009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EXERCÍCIO RESOLVIDO 3</w:t>
      </w:r>
    </w:p>
    <w:p w14:paraId="3908F31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94100" cy="1781175"/>
            <wp:effectExtent l="9525" t="9525" r="15875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2611755" cy="2731770"/>
            <wp:effectExtent l="9525" t="9525" r="26670" b="209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EE3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3E736E39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63595" cy="1642110"/>
            <wp:effectExtent l="9525" t="9525" r="17780" b="247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6D30F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5B81532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115F6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85672B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375732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EFA3E3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F04A1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D4EB6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770FC33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B1BF654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4F9C981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DA527E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957E4B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36766A2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4EB1F9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EEB38E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369A01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441F7D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777C9A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B82928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CE08A7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8CA64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F8990E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31E39EC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CF2208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2C75232A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636026B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C9B5B65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65EC63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743747B0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52625CFC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877EC0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157622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94BB65F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4F17FC47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063E32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</w:p>
    <w:p w14:paraId="1C5FEE69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StringBuilder</w:t>
      </w:r>
    </w:p>
    <w:p w14:paraId="35AD7D74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 xml:space="preserve">UMA CLASSE QUE PODE SER UTILIZADA PARA OTIMIZAR O MÉTODO ToString DE UMA CLASSE. QUANDO O MÉTODO ToString TEM UM CONTEÚDO MUITO GRANDE, É RECOMENDÁVEL UTILIZAR O StringBuilder PARA CRIAR A SAÍDA. </w:t>
      </w:r>
    </w:p>
    <w:p w14:paraId="20C406EB">
      <w:pPr>
        <w:ind w:left="0" w:leftChars="0" w:firstLine="0" w:firstLineChars="0"/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06EEEB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11F537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A35FD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StringBuilder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//MONTAR STRING COM MAIS EFICIÊNCIA</w:t>
      </w:r>
    </w:p>
    <w:p w14:paraId="77E06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515E4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sb.AppendLine(Title);</w:t>
      </w:r>
    </w:p>
    <w:p w14:paraId="7107EA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{Likes}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Likes -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{Moment.ToString(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"dd/MM/yyyy HH:mm:ss"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9B76B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sb.AppendLine(Content);</w:t>
      </w:r>
    </w:p>
    <w:p w14:paraId="5C0D69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sb.AppendLine(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"Comments"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DC24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742BD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Comment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Comments)</w:t>
      </w:r>
    </w:p>
    <w:p w14:paraId="4D9CBD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0F4514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sb.AppendLine(c.Text);</w:t>
      </w:r>
    </w:p>
    <w:p w14:paraId="52F79D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0B53A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DEFC2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sb.ToString();</w:t>
      </w:r>
    </w:p>
    <w:p w14:paraId="26E0C3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D62BA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4CE4B8B">
      <w:pPr>
        <w:spacing w:beforeLines="0" w:afterLines="0"/>
        <w:jc w:val="left"/>
        <w:rPr>
          <w:rFonts w:hint="default" w:ascii="Cascadia Mono" w:hAnsi="Cascadia Mono" w:cs="Cascadia Mono" w:eastAsiaTheme="minorEastAsia"/>
          <w:color w:val="000000"/>
          <w:sz w:val="24"/>
          <w:szCs w:val="24"/>
          <w:highlight w:val="white"/>
          <w:lang w:val="pt-BR"/>
        </w:rPr>
      </w:pPr>
    </w:p>
    <w:p w14:paraId="1356BDB7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color w:val="000000"/>
          <w:sz w:val="20"/>
          <w:szCs w:val="20"/>
          <w:highlight w:val="white"/>
          <w:lang w:val="pt-BR"/>
        </w:rPr>
        <w:t>HERANÇA</w:t>
      </w:r>
    </w:p>
    <w:p w14:paraId="255D4DED">
      <w:pPr>
        <w:spacing w:beforeLines="0" w:afterLines="0"/>
        <w:jc w:val="left"/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cs="Cascadia Mono"/>
          <w:color w:val="000000"/>
          <w:sz w:val="20"/>
          <w:szCs w:val="20"/>
          <w:highlight w:val="white"/>
          <w:lang w:val="pt-BR"/>
        </w:rPr>
        <w:t>ASSOCIAÇÃO ENTRE CLASSES QUE PERMITE REUTILIZAR ATRIBUTOS E MÉTODOS DA CLASSE BASE PARA A CLASSE DERIVADA, ADICIONANDO SOMENTE O QUE FOR NECESSÁRIO, AO INVÉS DE REPETIR TUDO.</w:t>
      </w:r>
    </w:p>
    <w:p w14:paraId="3B0740C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  <w:r>
        <w:rPr>
          <w:rFonts w:hint="default" w:ascii="Cascadia Mono" w:hAnsi="Cascadia Mono" w:cs="Cascadia Mono"/>
          <w:sz w:val="20"/>
          <w:szCs w:val="20"/>
        </w:rPr>
        <w:drawing>
          <wp:inline distT="0" distB="0" distL="114300" distR="114300">
            <wp:extent cx="1254760" cy="1467485"/>
            <wp:effectExtent l="0" t="0" r="2540" b="184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B9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PARA GARANTIR QUE UM ATRIBUTO/MÉTODO SÓ É ACESSÍVEL NA CLASSE OU EM UMA DE SUAS SUBCLASSES, USAR protected</w:t>
      </w:r>
    </w:p>
    <w:p w14:paraId="418B01CE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6B85FA30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</w:rPr>
      </w:pPr>
    </w:p>
    <w:p w14:paraId="36609C5B">
      <w:pPr>
        <w:spacing w:beforeLines="0" w:afterLines="0"/>
        <w:jc w:val="left"/>
        <w:rPr>
          <w:rFonts w:hint="default" w:ascii="Cascadia Mono" w:hAnsi="Cascadia Mono" w:cs="Cascadia Mono"/>
          <w:b/>
          <w:bCs/>
          <w:sz w:val="20"/>
          <w:szCs w:val="20"/>
          <w:lang w:val="pt-BR"/>
        </w:rPr>
      </w:pPr>
      <w:r>
        <w:rPr>
          <w:rFonts w:hint="default" w:ascii="Cascadia Mono" w:hAnsi="Cascadia Mono" w:cs="Cascadia Mono"/>
          <w:b/>
          <w:bCs/>
          <w:sz w:val="20"/>
          <w:szCs w:val="20"/>
          <w:lang w:val="pt-BR"/>
        </w:rPr>
        <w:t>---USANDO CONSTRUTOR DA BASE NA DERIVADA---</w:t>
      </w:r>
    </w:p>
    <w:p w14:paraId="74A39466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BASE</w:t>
      </w:r>
    </w:p>
    <w:p w14:paraId="2B6264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balance)</w:t>
      </w:r>
    </w:p>
    <w:p w14:paraId="2A05AB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684460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Number = number;</w:t>
      </w:r>
    </w:p>
    <w:p w14:paraId="52F8C8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Holder = holder;</w:t>
      </w:r>
    </w:p>
    <w:p w14:paraId="686039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Balance = balance;</w:t>
      </w:r>
    </w:p>
    <w:p w14:paraId="477B30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705C5A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</w:p>
    <w:p w14:paraId="7B2ADEDB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cs="Cascadia Mono"/>
          <w:sz w:val="20"/>
          <w:szCs w:val="20"/>
          <w:lang w:val="pt-BR"/>
        </w:rPr>
        <w:t>CONSTRUTOR DA DERIVADA - USA AS INFORMAÇÕES E ADICIONA UM PARÂMETRO</w:t>
      </w:r>
    </w:p>
    <w:p w14:paraId="0B867B2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number,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holder,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balance,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loanLimit) </w:t>
      </w:r>
    </w:p>
    <w:p w14:paraId="0A372C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(number, holder, balance)</w:t>
      </w:r>
    </w:p>
    <w:p w14:paraId="568784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7AC68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LoanLimit = loanLimit;</w:t>
      </w:r>
    </w:p>
    <w:p w14:paraId="1310CC2F">
      <w:pPr>
        <w:spacing w:beforeLines="0" w:afterLines="0"/>
        <w:jc w:val="left"/>
        <w:rPr>
          <w:rFonts w:hint="default" w:ascii="Cascadia Mono" w:hAnsi="Cascadia Mono" w:cs="Cascadia Mono"/>
          <w:sz w:val="20"/>
          <w:szCs w:val="20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03B386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7FAC3511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---UPCASTING E DOWNCASTING---</w:t>
      </w:r>
    </w:p>
    <w:p w14:paraId="4FAF28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SÃO AÇÕES DE:</w:t>
      </w:r>
    </w:p>
    <w:p w14:paraId="460BBF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UPCASTING - INSTANCIAR UM OBJETO DA CLASSE BASE RECEBENDO UM CONSTRUTOR DA CLASSE DERIVADA</w:t>
      </w:r>
    </w:p>
    <w:p w14:paraId="7E89C3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DOWNCASTING-INSTANCIAR UM OBJETO DA CLASSE DERIVADA RECEBENDO UM CONSTRUTOR DA CLASSE BASE.</w:t>
      </w:r>
    </w:p>
    <w:p w14:paraId="6D961D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AMBOS SÃO ACEITOS</w:t>
      </w:r>
    </w:p>
    <w:p w14:paraId="4990FC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CONSIDERANDO AS CLASSES Account(BASE) , BusinessAccount(DERIVADA) E SavingAccount(DERIVADA)</w:t>
      </w:r>
    </w:p>
    <w:p w14:paraId="486F8A5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FCC64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10500);</w:t>
      </w:r>
    </w:p>
    <w:p w14:paraId="6BBBFB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"Comercial Luciano"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35000, 12000);</w:t>
      </w:r>
    </w:p>
    <w:p w14:paraId="62D082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AF527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(3, 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"Lara"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, 12000, 0.05);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//UPCASTING</w:t>
      </w:r>
    </w:p>
    <w:p w14:paraId="28411F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        </w:t>
      </w:r>
    </w:p>
    <w:p w14:paraId="208B225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//CASTING USANDO as</w:t>
      </w:r>
    </w:p>
    <w:p w14:paraId="20D650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(BusinnesAccount)b;</w:t>
      </w:r>
    </w:p>
    <w:p w14:paraId="1021C9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//Account d = b as BusinnesAccount;</w:t>
      </w:r>
    </w:p>
    <w:p w14:paraId="2E1861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1ED542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e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)c; 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//DOWN CASTING</w:t>
      </w:r>
    </w:p>
    <w:p w14:paraId="6EE9C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//c É SavingAccount - COMPATÍVEL COM e</w:t>
      </w:r>
    </w:p>
    <w:p w14:paraId="1E0B0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76C9BB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e = (BusinnesAccount)a;//DOWNCASTING DEFEITUOSO - NÃO COMPATÍVEL </w:t>
      </w:r>
    </w:p>
    <w:p w14:paraId="39BFC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//BusinnesAccount f = (BusinnesAccount)c;//DOWNCASTING DEFEITUOSO - NÃO COMPATÍVEL </w:t>
      </w:r>
    </w:p>
    <w:p w14:paraId="57950B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206E44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>//PARA TESTAR ANTES DE FAZER O CASTING</w:t>
      </w:r>
    </w:p>
    <w:p w14:paraId="09C733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(c </w:t>
      </w: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</w:t>
      </w:r>
    </w:p>
    <w:p w14:paraId="414044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51884EF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f = (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)c;</w:t>
      </w:r>
      <w:r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  <w:t xml:space="preserve">//DOWNCASTING DEFEITUOSO - NÃO COMPATÍVEL </w:t>
      </w:r>
    </w:p>
    <w:p w14:paraId="414D2C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20"/>
          <w:szCs w:val="20"/>
          <w:highlight w:val="white"/>
        </w:rPr>
      </w:pPr>
    </w:p>
    <w:p w14:paraId="3577D0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6F667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20"/>
          <w:szCs w:val="20"/>
          <w:highlight w:val="white"/>
        </w:rPr>
        <w:t>else</w:t>
      </w:r>
    </w:p>
    <w:p w14:paraId="22527A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{</w:t>
      </w:r>
    </w:p>
    <w:p w14:paraId="1399E1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20"/>
          <w:szCs w:val="20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20"/>
          <w:szCs w:val="20"/>
          <w:highlight w:val="white"/>
        </w:rPr>
        <w:t>"NÃO COMPATÍVEL"</w:t>
      </w: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);</w:t>
      </w:r>
    </w:p>
    <w:p w14:paraId="1F3CDDFD">
      <w:pPr>
        <w:spacing w:beforeLines="0" w:afterLines="0"/>
        <w:ind w:firstLine="100" w:firstLineChars="5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</w:rPr>
        <w:t>}</w:t>
      </w:r>
    </w:p>
    <w:p w14:paraId="212EF2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512D4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63607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DOWNCASTING - OPERAÇÃO INSERGURA - DEVE SER USADA SOMENTE QUANDO NECESSÁRIO</w:t>
      </w:r>
    </w:p>
    <w:p w14:paraId="0A3B22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4CE4A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4BCECC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20931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3BC75DF9">
      <w:pPr>
        <w:spacing w:beforeLines="0" w:afterLine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20"/>
          <w:szCs w:val="20"/>
          <w:highlight w:val="white"/>
          <w:lang w:val="pt-BR"/>
        </w:rPr>
        <w:t>SOBREPOSIÇÃO COM VIRTUAL E OVERRIDE</w:t>
      </w:r>
    </w:p>
    <w:p w14:paraId="36206815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SOBREPOR UM MÉTODO SIGNIFICA QUE, NA CLASSE DERIVADA, O MÉTODO HERDADO DA CLASSE BASE SERÁ REESCRITO, MANTENDO SEU NOME MAS MUDANDO SUA LÓGICA. PRA QUE ISSO SEJA POSSÍVEL, NA CLASSE BASE ELE PRECISA USAR A PALAVRA virtual E NA CLASSE DERIVADA override.</w:t>
      </w:r>
    </w:p>
    <w:p w14:paraId="3F83B709">
      <w:pPr>
        <w:spacing w:beforeLines="0" w:afterLine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20"/>
          <w:szCs w:val="20"/>
          <w:highlight w:val="white"/>
          <w:lang w:val="pt-BR"/>
        </w:rPr>
        <w:t>virtual - INDICA QUE O MÉTODO PODE SER SOBREPOSTO NAS SUAS SUBCLASSES</w:t>
      </w:r>
    </w:p>
    <w:p w14:paraId="1EB22AB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override - INDICA QUE O MÉTODO É UMA SOBREPOSIÇÃO DO MESMO MÉTODO NA SUA CLASSE BASE</w:t>
      </w:r>
    </w:p>
    <w:p w14:paraId="1E3CDB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</w:p>
    <w:p w14:paraId="2F1CBD8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20"/>
          <w:szCs w:val="20"/>
          <w:highlight w:val="white"/>
          <w:lang w:val="pt-BR"/>
        </w:rPr>
        <w:t>NA CLASSE BASE</w:t>
      </w:r>
    </w:p>
    <w:p w14:paraId="70C3FA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//SAQUE - CADA SAQUE TEM TAXA DE 5$</w:t>
      </w:r>
    </w:p>
    <w:p w14:paraId="4727C4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virtual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54214C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39DA3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ammount+5;</w:t>
      </w:r>
    </w:p>
    <w:p w14:paraId="76BBBCE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F1028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C7E9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12E3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SOBRESCRITO - CONTA POUPANÇA NÃO TEM DESCONTO PARA SAQUE</w:t>
      </w:r>
    </w:p>
    <w:p w14:paraId="3E8D85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22A83E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FC1C8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Balance -= ammount;</w:t>
      </w:r>
    </w:p>
    <w:p w14:paraId="2873BC2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</w:t>
      </w:r>
    </w:p>
    <w:p w14:paraId="607FC52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26542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CASO SEJA NECESSÁRIO, POR ALGUM MOTIVO, USAR NA CLASSE DERIVADA ALGUM MÉTODO DA CLASSE BASE, SÓ É PRECISO USAR A PALAVRA base</w:t>
      </w:r>
    </w:p>
    <w:p w14:paraId="6806A92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EAF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 DERIVADA</w:t>
      </w:r>
    </w:p>
    <w:p w14:paraId="32BE771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base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.WithDraw(ammount);</w:t>
      </w:r>
    </w:p>
    <w:p w14:paraId="426BEAB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626DA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B4E1A3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---CONTROLADOR sealed---</w:t>
      </w:r>
    </w:p>
    <w:p w14:paraId="7E8B3B9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NAS CLASSES</w:t>
      </w:r>
    </w:p>
    <w:p w14:paraId="1D6B777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NA DEFINIÇÃO DE UMA CLASSE PARA IMPEDIR QUE ELA SEJA HERDADA</w:t>
      </w:r>
    </w:p>
    <w:p w14:paraId="6002B7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4094D4B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DB459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NOS MÉTODOS</w:t>
      </w:r>
    </w:p>
    <w:p w14:paraId="01CC8C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USADO EM MÉTODOS QUE JÁ FORAM SOBREPOSTOS PARA EVITAR QUE SEJAM SOBREPOSTOS NOVAMENTE EM SUAS SUBCLASSES</w:t>
      </w:r>
    </w:p>
    <w:p w14:paraId="2CDF10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sealed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WithDraw(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ammount)</w:t>
      </w:r>
    </w:p>
    <w:p w14:paraId="127023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09D8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*BOA PRÁTICA: SEMPRE SELAR MÉTODOS SOBREPOSTOS - MAIS SEGURO E MAIS EFICIENTE</w:t>
      </w:r>
    </w:p>
    <w:p w14:paraId="286719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FC5F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16636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E194C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9E39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3F6B3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ED0DB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POLIMORFISMO</w:t>
      </w:r>
    </w:p>
    <w:p w14:paraId="345A73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RECURSO PRA POO QUE PERMITE QUE VARIÁVEIS DE UM MESMO TIPO GENÉRICO POSSAM APONTAR PARA OBJETOS DE TIPOS ESPECÍFICOS DIFERENTES (EM TEMPO DE EXECUÇÃO).</w:t>
      </w:r>
    </w:p>
    <w:p w14:paraId="311520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6C0A7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GENÉRICO Account APONTANDO PARA DOIS TIPOS ESPECÍFICOS (BusinessAccount E SavingsAccount)</w:t>
      </w:r>
    </w:p>
    <w:p w14:paraId="01FE49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B4184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BusinnesAccount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(1,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400,1200);</w:t>
      </w:r>
    </w:p>
    <w:p w14:paraId="40B426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SavingsAccount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(2,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400, 0.05);</w:t>
      </w:r>
    </w:p>
    <w:p w14:paraId="12FD04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042A7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a.WithDraw(10);</w:t>
      </w:r>
    </w:p>
    <w:p w14:paraId="150D5F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b.WithDraw(10);</w:t>
      </w:r>
    </w:p>
    <w:p w14:paraId="6E94C4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8230E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{a.Balance}</w:t>
      </w:r>
      <w:r>
        <w:rPr>
          <w:rFonts w:hint="default" w:ascii="Cascadia Mono" w:hAnsi="Cascadia Mono" w:eastAsia="Cascadia Mono" w:cs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{b.Balance}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E38B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7E813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27830" cy="2061845"/>
            <wp:effectExtent l="9525" t="9525" r="10795" b="2413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06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1A6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49967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0378C1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43548C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CLASSES ABSTRATAS</w:t>
      </w:r>
    </w:p>
    <w:p w14:paraId="159A21D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NÃO PODEM SER INSTANCIADAS, APENAS SUAS SUBCLASSES</w:t>
      </w:r>
    </w:p>
    <w:p w14:paraId="4C5971D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NOTAÇÃO UML: ITÁLICO</w:t>
      </w:r>
    </w:p>
    <w:p w14:paraId="34FDFBF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MESMO SENDO ABASTRATA, AINDA É POSSÍVEL DECLARAR UMA LISTA DO TIPO DESSA CLASSE</w:t>
      </w:r>
    </w:p>
    <w:p w14:paraId="752871D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BEFC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  <w:lang w:val="pt-BR"/>
        </w:rPr>
        <w:t>Account</w:t>
      </w:r>
    </w:p>
    <w:p w14:paraId="3368ED9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FCA0F4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98345" cy="1654175"/>
            <wp:effectExtent l="9525" t="9525" r="1143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65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605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E1107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</w:t>
      </w:r>
      <w:r>
        <w:rPr>
          <w:rFonts w:hint="default" w:ascii="Cascadia Mono" w:hAnsi="Cascadia Mono" w:eastAsia="Cascadia Mono" w:cs="Cascadia Mono"/>
          <w:i w:val="0"/>
          <w:iCs w:val="0"/>
          <w:color w:val="000000"/>
          <w:sz w:val="19"/>
          <w:szCs w:val="24"/>
          <w:highlight w:val="white"/>
          <w:u w:val="single"/>
          <w:lang w:val="pt-BR"/>
        </w:rPr>
        <w:t>MÉTODOS ABSTRATOS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SÃO AQUELES QUE NÃO POSSUEM IMPLEMENTAÇÃO, CONSIDERANDO QUE SÃO TÃO GENÉRICOS, QUE SUA LÓGICA SÓ PODE SER IMPLEMENTADA NA SUBCLASSE ESPECÍFICA.</w:t>
      </w:r>
    </w:p>
    <w:p w14:paraId="0D3689D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 UMA CLASSE POSSUI AO MENOS UM MÉTODO ABSTRATO, A CLASSE TAMBÉM SE TORNA ABSTRATA.</w:t>
      </w:r>
    </w:p>
    <w:p w14:paraId="72A195F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abstract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Area();</w:t>
      </w:r>
    </w:p>
    <w:p w14:paraId="19BF074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//SEM IMPLEMENTAÇÃO - SEM CHAVES</w:t>
      </w:r>
    </w:p>
    <w:p w14:paraId="52937A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A7CD2F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543405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CA3A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B78D6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784F3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171AA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7B9AC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DABF4D6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3EDDE3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94ADF60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450327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9AD41D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AE4A1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3A7E2B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F22890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---EXCEÇÕES---</w:t>
      </w:r>
    </w:p>
    <w:p w14:paraId="0A4B768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SystemException - Exceções do próprio sistema.</w:t>
      </w:r>
    </w:p>
    <w:p w14:paraId="64C5CE7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ApplicationException - Para criação de exceções pelo programador na aplicação.</w:t>
      </w:r>
    </w:p>
    <w:p w14:paraId="33527B68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31285" cy="2954020"/>
            <wp:effectExtent l="9525" t="9525" r="21590" b="273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432B4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6E4838D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--TRY-CATCH--</w:t>
      </w:r>
    </w:p>
    <w:p w14:paraId="556A00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EBE0F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49F82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CÓDIGO COM POSSIBILIDADE DE ERRO</w:t>
      </w:r>
    </w:p>
    <w:p w14:paraId="12FB4F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4DB50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EXCEÇÃO 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</w:t>
      </w:r>
    </w:p>
    <w:p w14:paraId="022276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BAE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x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5A4E89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ACB0A4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C1DD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--FINALLY--</w:t>
      </w:r>
    </w:p>
    <w:p w14:paraId="6E85A1E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Finally é um bloco opcional que poder ser incluído ao try-catch. Ele será executado independente de um catch ter sido ativado ou não. Muito usado para fechar conexão com arquivo de texto e banco de dados</w:t>
      </w:r>
    </w:p>
    <w:p w14:paraId="28158B0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FDAB0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50FC2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1943CA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5AB3EB8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a / b;</w:t>
      </w:r>
    </w:p>
    <w:p w14:paraId="0318C45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.WriteLine(c);</w:t>
      </w:r>
    </w:p>
    <w:p w14:paraId="4DF352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AFB8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FormatException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DO TIPO ERRADO</w:t>
      </w:r>
    </w:p>
    <w:p w14:paraId="7F34E7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E8E2C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CEBFB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4E30A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DivideByZeroException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e1)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//DIVISÃO POR ZERO</w:t>
      </w:r>
    </w:p>
    <w:p w14:paraId="0B0CE84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9AC3D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{e1.Message}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E71F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33015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5BB56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//GENERIC ERROR</w:t>
      </w:r>
    </w:p>
    <w:p w14:paraId="7FF318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B4B0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$"Erro!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D16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3473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B67B5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C4682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"Aparece de qualquer forma"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9A5D33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BCD142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C1C8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983955A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7F9663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FE9C5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8F6A9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E0DBC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39015DF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8537271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---EXCEÇÕES PERSONALIZADAS---</w:t>
      </w:r>
    </w:p>
    <w:p w14:paraId="6D60BCC5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TRATAR EXCEÇÕES QUE SÃO REGRAS DE NEGÓCIOS, USA-SE CONDICIONAIS ALIADAS COM COMANDO THROW E UMA ESTRURA DE UMA CLASSE DomainException NA PASTA Execptions QUE HERDA DE ApplicationException</w:t>
      </w:r>
    </w:p>
    <w:p w14:paraId="1E160A2E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DomainException - NA ANÁLISE DE SISTEMA, Domain É O ESCOPO DO NEGÓCIO</w:t>
      </w:r>
    </w:p>
    <w:p w14:paraId="546E6EB3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Herdar de ApplicationException - SIGNIFICA QUE OS ERROS SÃO QUEBRAS DAS REGRAS DE NEGÓCIO</w:t>
      </w:r>
    </w:p>
    <w:p w14:paraId="3FD1FE57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5C8332D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O EXEMPLO DE UM SISTEMA DE RESERVERSAS ONDE</w:t>
      </w:r>
    </w:p>
    <w:p w14:paraId="35B5A12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 A DATA DE RESERVA NÃO PODE SER NO PASSADO</w:t>
      </w:r>
    </w:p>
    <w:p w14:paraId="47C7C7B8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-A DATA DE CHECKIN NÃO PODE SER DEPOIS DE CHECKOUT</w:t>
      </w:r>
    </w:p>
    <w:p w14:paraId="498A339C">
      <w:pPr>
        <w:ind w:left="0" w:leftChars="0" w:firstLine="0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4E1A7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045460" cy="1054100"/>
            <wp:effectExtent l="9525" t="9525" r="12065" b="222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05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</w:p>
    <w:p w14:paraId="25C36A73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  <w:r>
        <w:rPr>
          <w:rFonts w:hint="default" w:ascii="Cascadia Mono" w:hAnsi="Cascadia Mono" w:cs="Cascadia Mono"/>
          <w:sz w:val="18"/>
          <w:szCs w:val="18"/>
          <w:lang w:val="pt-BR"/>
        </w:rPr>
        <w:t>CLASSE DomainException com um construtor que usa o construtor da classe base (ApplicationException)</w:t>
      </w:r>
    </w:p>
    <w:p w14:paraId="3974DE3D">
      <w:pPr>
        <w:ind w:left="0" w:leftChars="0" w:firstLine="0" w:firstLineChars="0"/>
        <w:jc w:val="left"/>
        <w:rPr>
          <w:rFonts w:hint="default" w:ascii="Cascadia Mono" w:hAnsi="Cascadia Mono" w:cs="Cascadia Mono"/>
          <w:sz w:val="18"/>
          <w:szCs w:val="18"/>
          <w:lang w:val="pt-BR"/>
        </w:rPr>
      </w:pPr>
    </w:p>
    <w:p w14:paraId="2598DEDE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69285" cy="1548765"/>
            <wp:effectExtent l="9525" t="9525" r="21590" b="228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48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C39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 RESERVA, NA FUNÇÃO DE ATUALIZAR A RESERVA, QUANDO FEITA A COMPARAÇÃO DE DATAS, SE QUEBRAR A REGRA DE NEGÓCIO, É LANÇADA A EXCEÇÃO, QUE É UMA INSTÂNCIA DE DomainException RECEBENDO COMO ARGUMENTO A MENSAGEM DE ERRO.</w:t>
      </w:r>
    </w:p>
    <w:p w14:paraId="27CB51C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F94639C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721735" cy="1303655"/>
            <wp:effectExtent l="9525" t="9525" r="21590" b="2032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30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E3A7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TAMBÉM É FEITA A VERIFICAÇÃO DE ERRO NO CONSTRUTOR DA CLASSE. CASO AS DATAS QUEBREM AS REGRAS DE NEGÓCIO, É LANÇADA A EXCEÇÃO.</w:t>
      </w:r>
    </w:p>
    <w:p w14:paraId="13FB7A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6A2EBF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PARA QUE ESSA EXECÇÕES SEJAM LANÇADAS, NO PROGRAMA PRINCIPAL É NECESSÁRIO COLOCAR TODAS AS LINHAS QUE POSSAM GERAR ESSES ERROS DENTRO DE UM BLOCO TRY, COM O CATCH ABAIXO COM TIPO DE ERRO DomainException</w:t>
      </w:r>
    </w:p>
    <w:p w14:paraId="2F8AC1EB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9440" cy="1435100"/>
            <wp:effectExtent l="9525" t="9525" r="1333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A5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1F2A1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.</w:t>
      </w:r>
    </w:p>
    <w:p w14:paraId="4A8BB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726055" cy="1301750"/>
            <wp:effectExtent l="9525" t="9525" r="26670" b="222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0" w:firstLineChars="0"/>
        <w:jc w:val="left"/>
        <w:textAlignment w:val="auto"/>
        <w:rPr>
          <w:rFonts w:hint="default" w:ascii="Cascadia Mono" w:hAnsi="Cascadia Mono" w:cs="Cascadia Mono"/>
          <w:lang w:val="pt-BR"/>
        </w:rPr>
      </w:pPr>
    </w:p>
    <w:p w14:paraId="1F486F5E">
      <w:pPr>
        <w:ind w:left="0" w:leftChars="0" w:firstLine="0" w:firstLineChars="0"/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-----OPERAÇÕES COM ARQUIVOS-----</w:t>
      </w:r>
    </w:p>
    <w:p w14:paraId="74A093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</w:t>
      </w:r>
    </w:p>
    <w:p w14:paraId="42BC6E6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System.IO.FileInfo</w:t>
      </w:r>
    </w:p>
    <w:p w14:paraId="20EFE3BC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19FA7F43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 - ESTÁTICO - NÃO PRECISA DE OBJETO INSTANCIADO - MAIS LENTO</w:t>
      </w:r>
    </w:p>
    <w:p w14:paraId="2AE0502B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FileInfo - PRECISA DE OBJETO INSTANCIADO - MAIS RÁPIDO</w:t>
      </w:r>
    </w:p>
    <w:p w14:paraId="05480C70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7520576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277620" cy="1541145"/>
            <wp:effectExtent l="9525" t="9525" r="27305" b="1143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54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0C07D">
      <w:pPr>
        <w:ind w:left="0" w:leftChars="0" w:firstLine="0" w:firstLineChars="0"/>
        <w:jc w:val="left"/>
        <w:rPr>
          <w:rFonts w:hint="default" w:ascii="Cascadia Mono" w:hAnsi="Cascadia Mono" w:cs="Cascadia Mono"/>
        </w:rPr>
      </w:pPr>
    </w:p>
    <w:p w14:paraId="7065F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BE4D7F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F0ACB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ALVO</w:t>
      </w:r>
    </w:p>
    <w:p w14:paraId="49E7C5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3FFE1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1C835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7D9BDF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78D4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4706D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fileInfo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(sourcePath);</w:t>
      </w:r>
    </w:p>
    <w:p w14:paraId="42E182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fileInfo.CopyTo(targetPath);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//GERA UM ARQUIVO NOVO A PARTIR DO ARQUIVO ORIGEM</w:t>
      </w:r>
    </w:p>
    <w:p w14:paraId="3DCE26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AB1DEB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//LÊ CADA LINHA E SALVA NUMA POSIÇÃO DO VETOR</w:t>
      </w:r>
    </w:p>
    <w:p w14:paraId="6331C0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2ADD3F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337F0D8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2167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363940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C87399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26876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74451E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A03F4F5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44DF81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D871AC3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2FC7A5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StreamReader---</w:t>
      </w:r>
    </w:p>
    <w:p w14:paraId="0CEAE1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ARQUIVOS PARA LEITURA</w:t>
      </w:r>
    </w:p>
    <w:p w14:paraId="064905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FileStream - MODO DE ABERTURA DO ARQUIVO</w:t>
      </w:r>
    </w:p>
    <w:p w14:paraId="14D8D4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StreamReader - OPERAÇÕES DE LEITURA NO ARQUIVO</w:t>
      </w:r>
    </w:p>
    <w:p w14:paraId="6068F41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0476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StremReader -&gt; FileStream -&gt; ARQUIVO</w:t>
      </w:r>
    </w:p>
    <w:p w14:paraId="79D9940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20927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1361C2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2D01D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5586B6A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303989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36A437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A220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1BE13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.Open);</w:t>
      </w:r>
    </w:p>
    <w:p w14:paraId="46EA26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//ASSOCIAÇÃO StreamReader com FileStream</w:t>
      </w:r>
    </w:p>
    <w:p w14:paraId="35654E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308FED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451D11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25BE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617B8A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7B89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2805BA2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BE4EC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092FB5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6690F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2E79392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75418A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(fs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fs.Close();</w:t>
      </w:r>
    </w:p>
    <w:p w14:paraId="29D5CF8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4ACE1E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ABORDAGEM ALTERNATIVA - AO INVÉS DE TER QUE INSTANCIAR UM OBJETO FILESTREAM E TAMBÉM UM STREAMREADER, FAZER SOMENTE UM STREAMREADER QUE USA A CLASSE FILE. SENDO ASSIM, INTERNAMENTE ELE CRIA UM FILESTREAM, MAS SEM PRECISAR CITÁ-LO EXPLICITAMENTE NO CÓDIGO</w:t>
      </w:r>
    </w:p>
    <w:p w14:paraId="7F9780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62BBB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0EC1A8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34284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CA7A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D142B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EFE8A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63F6A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//ABRIR ARQUIVO JÁ EXISTENTE</w:t>
      </w:r>
    </w:p>
    <w:p w14:paraId="448643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6C12B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</w:t>
      </w:r>
    </w:p>
    <w:p w14:paraId="0CEDB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048376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AA6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5F441B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EB5A9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5B431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04F98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finally</w:t>
      </w:r>
    </w:p>
    <w:p w14:paraId="6CB250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9409B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//FECHAR MANUALMENTE CONEXÃO COM ARQUIVO</w:t>
      </w:r>
    </w:p>
    <w:p w14:paraId="3FC6CA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(sr !=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 sr.Close();</w:t>
      </w:r>
    </w:p>
    <w:p w14:paraId="4E50ED1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32D8E5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294D0D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B8554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9CA8FB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LER TODAS AS LINHAS DO ARQUIVO</w:t>
      </w:r>
    </w:p>
    <w:p w14:paraId="053D77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B32EF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>StreamReader USANDO File</w:t>
      </w:r>
    </w:p>
    <w:p w14:paraId="750B3B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375BA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69EE9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//LER UMA LINHA DO ARQUIVO E PULAR PARA PRÓXIMA</w:t>
      </w:r>
    </w:p>
    <w:p w14:paraId="051DB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1B35B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EA1CF65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638B436D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2C00A6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7AA1A1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FAZER ABERTURA DO ARQUIVO COM FECHAMENTO AUTOMÁTICO</w:t>
      </w:r>
    </w:p>
    <w:p w14:paraId="413BBBB8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UTILIZAR PALAVRA </w:t>
      </w:r>
      <w:r>
        <w:rPr>
          <w:rFonts w:hint="default" w:ascii="Cascadia Mono" w:hAnsi="Cascadia Mono" w:cs="Cascadia Mono"/>
          <w:u w:val="single"/>
          <w:lang w:val="pt-BR"/>
        </w:rPr>
        <w:t>using</w:t>
      </w:r>
    </w:p>
    <w:p w14:paraId="5DA87F42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56E86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7D6424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953A2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06F764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026CEC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FileStream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(path,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FileMode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.Open))</w:t>
      </w:r>
    </w:p>
    <w:p w14:paraId="7F3E0A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0AE36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(fs))</w:t>
      </w:r>
    </w:p>
    <w:p w14:paraId="678BF8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6CF62F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(!sr.EndOfStream)</w:t>
      </w:r>
    </w:p>
    <w:p w14:paraId="66CDD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24DE24E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= sr.ReadLine();</w:t>
      </w:r>
    </w:p>
    <w:p w14:paraId="1CD5497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.WriteLine(line);</w:t>
      </w:r>
    </w:p>
    <w:p w14:paraId="504D4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3A7CC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AF954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44D4C9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5071A6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catch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IOException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e)</w:t>
      </w:r>
    </w:p>
    <w:p w14:paraId="066FCA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C6BD1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$"Erro.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{e.Message}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1FE62D6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CE2B7E4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001B4CCA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USANDO APENAS STREAM READER E FILE</w:t>
      </w:r>
    </w:p>
    <w:p w14:paraId="02A66AB9">
      <w:pPr>
        <w:ind w:left="0" w:leftChars="0" w:firstLine="0" w:firstLineChars="0"/>
        <w:jc w:val="left"/>
        <w:rPr>
          <w:rFonts w:hint="default" w:ascii="Cascadia Mono" w:hAnsi="Cascadia Mono" w:cs="Cascadia Mono"/>
          <w:lang w:val="pt-BR"/>
        </w:rPr>
      </w:pPr>
    </w:p>
    <w:p w14:paraId="2CBDFF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43E6AF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86047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StreamReader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sr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.OpenText(path))</w:t>
      </w:r>
    </w:p>
    <w:p w14:paraId="3C63362F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C99009E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0090167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16B1AE2">
      <w:pPr>
        <w:ind w:left="0" w:leftChars="0" w:firstLine="445" w:firstLineChar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475F471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---FileStream e StreamWriter---</w:t>
      </w:r>
    </w:p>
    <w:p w14:paraId="0E4FA95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ESCRITA NO ARQUIVO</w:t>
      </w:r>
    </w:p>
    <w:p w14:paraId="55B8068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72311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ARQUIVO ORIGEM</w:t>
      </w:r>
    </w:p>
    <w:p w14:paraId="2199A0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sourcePath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Users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A43A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targetPath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\Desktop\arquivos\file2.txt"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1FA3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A243C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54B0C5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0FD73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//VETOR EM QUE CADA ITEM É UMA LINHA DO ARQUIVO ORIGINAL</w:t>
      </w:r>
    </w:p>
    <w:p w14:paraId="7DF8DB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lines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.ReadAllLines(sourcePath);</w:t>
      </w:r>
    </w:p>
    <w:p w14:paraId="15ECE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//MODO DE ESCRITA - NO FINAL DO ARQUIVO</w:t>
      </w:r>
    </w:p>
    <w:p w14:paraId="1AC8E8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StreamWriter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sw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File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.AppendText(targetPath))</w:t>
      </w:r>
    </w:p>
    <w:p w14:paraId="3D9824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40E62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ITEM DO VETOR É ESCRITO NO FINAL DO ARQUIVO - EM MAIÚSCULO</w:t>
      </w:r>
    </w:p>
    <w:p w14:paraId="752E826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//ESCREVE UMA LINHA - ENTER</w:t>
      </w:r>
    </w:p>
    <w:p w14:paraId="1BDC65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lines)</w:t>
      </w:r>
    </w:p>
    <w:p w14:paraId="485CBB9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0CFA5C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sw.WriteLine(line.ToUpper());</w:t>
      </w:r>
    </w:p>
    <w:p w14:paraId="0ECC37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FB33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1CAE00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5E52C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3B65096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-----Directory E DirectoryInfo-----</w:t>
      </w:r>
    </w:p>
    <w:p w14:paraId="26EF476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PASTAS - MESMA LÓGICA DE File E FileInfo</w:t>
      </w:r>
    </w:p>
    <w:p w14:paraId="23B999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TODAS SUBPASTAS A PARTIR DE UMA PASTA INFORMADA</w:t>
      </w:r>
    </w:p>
    <w:p w14:paraId="4C06EBD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CC72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3ADD2E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folders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.EnumerateDirectories(path,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3885EC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 IEnumerable É UMA LISTA GENÉRICA</w:t>
      </w:r>
    </w:p>
    <w:p w14:paraId="46546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//*.* É UMA MÁSCARA DE PESQUISA - SIGNIFICA QUALQUER NOME DE QUALQUER TIPO DE ARQUIVO</w:t>
      </w:r>
    </w:p>
    <w:p w14:paraId="55E4A9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"Folders"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0B9DBB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folders)</w:t>
      </w:r>
    </w:p>
    <w:p w14:paraId="1BA23E8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30372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.WriteLine(folder);</w:t>
      </w:r>
    </w:p>
    <w:p w14:paraId="3BE238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6F3E1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5527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EC0AE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LISTAR TODOS ARQUIVOS DA PASTA E SUAS SUBPASTAS</w:t>
      </w:r>
    </w:p>
    <w:p w14:paraId="077A02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files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.EnumerateFiles(path,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"*.*"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SearchOption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.AllDirectories);</w:t>
      </w:r>
    </w:p>
    <w:p w14:paraId="167D81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A508A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C20C8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CRIAR UMA NOVA PASTA</w:t>
      </w:r>
    </w:p>
    <w:p w14:paraId="10E098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Directory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.CreateDirectory(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  <w:lang w:val="pt-BR"/>
        </w:rPr>
        <w:t>Luciano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\Desktop\myfolder\newfolder"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AA705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033D6A8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EE142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C4854D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--PATH--</w:t>
      </w:r>
    </w:p>
    <w:p w14:paraId="00653F9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OPERAÇÕES COM STRINGS QUE REPRESENTAM CAMINHOS DE ARQUIVOS OU PASTAS</w:t>
      </w:r>
    </w:p>
    <w:p w14:paraId="5FCBB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B2943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//CAMINHO DA PASTA</w:t>
      </w:r>
    </w:p>
    <w:p w14:paraId="3F500E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path = </w:t>
      </w:r>
      <w:r>
        <w:rPr>
          <w:rFonts w:hint="default" w:ascii="Cascadia Mono" w:hAnsi="Cascadia Mono" w:eastAsia="Cascadia Mono" w:cs="Cascadia Mono"/>
          <w:color w:val="800000"/>
          <w:sz w:val="19"/>
          <w:szCs w:val="24"/>
          <w:highlight w:val="white"/>
        </w:rPr>
        <w:t>@"C:\Users\CREAS\Desktop\myfolder\file1.txt"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CF349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CF9B2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try</w:t>
      </w:r>
    </w:p>
    <w:p w14:paraId="29FD1D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4B02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do arquivo (com extensão):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F3F370">
      <w:pPr>
        <w:spacing w:beforeLines="0" w:afterLines="0"/>
        <w:ind w:left="475" w:hanging="475" w:hangingChars="25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$"Nome do arquivo (sem extensão):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.GetFileNameWithoutExtension(path)}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7808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$"Extensão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.GetExtension(path)}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8565F1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$"Nome da pasta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.GetDirectoryName(path)}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2342F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$"Caminho absoluto do arquivo: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.GetFullPath(path)}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54F9C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$"Caractere de separação: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.DirectorySeparatorChar}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96B5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$"Pasta temporária da máquina: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Path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.GetTempPath()}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FCC0F7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AB4CE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560E5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E6FA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E18D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D6781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47AB5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14C6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E9ACE0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95B463F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-----INTERFACE-----</w:t>
      </w:r>
    </w:p>
    <w:p w14:paraId="6FA366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TIPO QUE DEFINE UM CONJUNTO DE OPERAÇÕES QUE UMA CLASSE OU STRUCT DEVE IMPLEMENTAR</w:t>
      </w:r>
    </w:p>
    <w:p w14:paraId="2277339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SEMPRE COM I NA FRENTE DO NOME</w:t>
      </w:r>
    </w:p>
    <w:p w14:paraId="7C8749F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B9F25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SERVIÇO DE ALUGUEL QUE USA O SERVIÇO DE TAXAÇÃO BRASILEIRA (SEM INTERFACE)</w:t>
      </w:r>
    </w:p>
    <w:p w14:paraId="2292D5D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370705" cy="908685"/>
            <wp:effectExtent l="9525" t="9525" r="20320" b="152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90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AC3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DEPENDÊNCIA MUITO FORTE ENTRE AS DUAS CLASSES DE SERVIÇO. SE FOR NECESSÁRIO MUDAR O SERVIÇO DE TAXAÇÃO, TAMBÉM SERÁ PRECISO MUDAR O CÓDIGO EM RentalService</w:t>
      </w:r>
    </w:p>
    <w:p w14:paraId="495B388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47515" cy="946785"/>
            <wp:effectExtent l="9525" t="9525" r="10160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7DB43">
      <w:pPr>
        <w:jc w:val="left"/>
        <w:rPr>
          <w:rFonts w:hint="default" w:ascii="Cascadia Mono" w:hAnsi="Cascadia Mono" w:cs="Cascadia Mono"/>
        </w:rPr>
      </w:pPr>
    </w:p>
    <w:p w14:paraId="4E4422B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PARA QUE ISSO SEJA REMEDIADO, USA-SE INTERFACES.</w:t>
      </w:r>
    </w:p>
    <w:p w14:paraId="627ABADA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CRIA-SE UMA INTERFACE ITaxService QUE PODE SER IMPLEMENTADA POR QUALQUER SERVIÇO DE TAXAÇÃO, E ESSA INTERFACE É LIGADA AO SERVIÇO DE RentalService</w:t>
      </w:r>
    </w:p>
    <w:p w14:paraId="07FC5873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62350" cy="1365885"/>
            <wp:effectExtent l="9525" t="9525" r="9525" b="1524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CF25C">
      <w:pPr>
        <w:jc w:val="left"/>
        <w:rPr>
          <w:rFonts w:hint="default" w:ascii="Cascadia Mono" w:hAnsi="Cascadia Mono" w:cs="Cascadia Mono"/>
        </w:rPr>
      </w:pPr>
    </w:p>
    <w:p w14:paraId="1E3EA7A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 ITaxService</w:t>
      </w:r>
    </w:p>
    <w:p w14:paraId="0BF5312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952625" cy="719455"/>
            <wp:effectExtent l="9525" t="9525" r="19050" b="1397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5C4F">
      <w:pPr>
        <w:jc w:val="left"/>
        <w:rPr>
          <w:rFonts w:hint="default" w:ascii="Cascadia Mono" w:hAnsi="Cascadia Mono" w:cs="Cascadia Mono"/>
          <w:lang w:val="pt-BR"/>
        </w:rPr>
      </w:pPr>
    </w:p>
    <w:p w14:paraId="2797955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EM RentalService</w:t>
      </w:r>
    </w:p>
    <w:p w14:paraId="01107E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288155" cy="1314450"/>
            <wp:effectExtent l="9525" t="9525" r="26670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B9411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ATRIBUTO PRIVADO _taxService , DO TIPO ITaxService É USADO NO CONSTRUTOR DA CLASSE</w:t>
      </w:r>
    </w:p>
    <w:p w14:paraId="130E217C">
      <w:pPr>
        <w:jc w:val="left"/>
        <w:rPr>
          <w:rFonts w:hint="default" w:ascii="Cascadia Mono" w:hAnsi="Cascadia Mono" w:cs="Cascadia Mono"/>
          <w:lang w:val="pt-BR"/>
        </w:rPr>
      </w:pPr>
    </w:p>
    <w:p w14:paraId="0C0386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IMPLEMENTAÇÃO DO CLASSE DE SERVIÇO BrasilTaxService, QUE USA A INTERFACE ITaxService</w:t>
      </w:r>
    </w:p>
    <w:p w14:paraId="56E6A3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493010" cy="1678305"/>
            <wp:effectExtent l="9525" t="9525" r="12065" b="2667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7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37D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*BrasilTaxService : ITaxService - NÃO É HERANÇA, É IMPLEMENTAÇÃO DE INTERFACE.</w:t>
      </w:r>
    </w:p>
    <w:p w14:paraId="6E849942">
      <w:pPr>
        <w:jc w:val="left"/>
        <w:rPr>
          <w:rFonts w:hint="default" w:ascii="Cascadia Mono" w:hAnsi="Cascadia Mono" w:cs="Cascadia Mono"/>
        </w:rPr>
      </w:pPr>
    </w:p>
    <w:p w14:paraId="7E773D29">
      <w:pPr>
        <w:jc w:val="left"/>
        <w:rPr>
          <w:rFonts w:hint="default" w:ascii="Cascadia Mono" w:hAnsi="Cascadia Mono" w:cs="Cascadia Mono"/>
        </w:rPr>
      </w:pPr>
    </w:p>
    <w:p w14:paraId="467AF07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 NO PROGRAMA PRINCIPAL, AO INSTANCIAR UM OBJETO RentalService, USAR NO CONSTRUTOR UM OBJETO BrasilTaxService, QUE VAI SER COMPATÍVEL COM O OBJETO ITaxService DO CONSTRUTOR</w:t>
      </w:r>
    </w:p>
    <w:p w14:paraId="28A39644">
      <w:pPr>
        <w:jc w:val="left"/>
        <w:rPr>
          <w:rFonts w:hint="default" w:ascii="Cascadia Mono" w:hAnsi="Cascadia Mono" w:cs="Cascadia Mono"/>
          <w:lang w:val="pt-BR"/>
        </w:rPr>
      </w:pPr>
    </w:p>
    <w:p w14:paraId="54E483A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6856095" cy="218440"/>
            <wp:effectExtent l="0" t="0" r="1905" b="1016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0672">
      <w:pPr>
        <w:jc w:val="left"/>
        <w:rPr>
          <w:rFonts w:hint="default" w:ascii="Cascadia Mono" w:hAnsi="Cascadia Mono" w:cs="Cascadia Mono"/>
          <w:lang w:val="pt-BR"/>
        </w:rPr>
      </w:pPr>
    </w:p>
    <w:p w14:paraId="681AD1B7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---CLASSES ABSTRATAS + INTERFACES---</w:t>
      </w:r>
    </w:p>
    <w:p w14:paraId="17B015F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INTERFACES - CONTRATO A SER CUMPRIDO- ESTRUTURAR MÉTODOS</w:t>
      </w:r>
    </w:p>
    <w:p w14:paraId="764F722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CLASSES ABSTRATAS - HERANÇA - ESTRUTURAR MÉTODOS E ATRIBUTOS. </w:t>
      </w:r>
    </w:p>
    <w:p w14:paraId="1DD77B8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ESSES CONCEITOS PODEM SER APLICADOS JUNTOS</w:t>
      </w:r>
    </w:p>
    <w:p w14:paraId="6D359625">
      <w:pPr>
        <w:jc w:val="left"/>
        <w:rPr>
          <w:rFonts w:hint="default" w:ascii="Cascadia Mono" w:hAnsi="Cascadia Mono" w:cs="Cascadia Mono"/>
          <w:lang w:val="pt-BR"/>
        </w:rPr>
      </w:pPr>
    </w:p>
    <w:p w14:paraId="16F4E92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1408430" cy="1916430"/>
            <wp:effectExtent l="9525" t="9525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959860" cy="1781810"/>
            <wp:effectExtent l="9525" t="9525" r="12065" b="184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8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BEFF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 xml:space="preserve">                     Classe ComboDevice herda da classe abstrata Device e implementa as duas interfaces Scanner e Printer</w:t>
      </w:r>
    </w:p>
    <w:p w14:paraId="353AC768">
      <w:pPr>
        <w:jc w:val="left"/>
        <w:rPr>
          <w:rFonts w:hint="default" w:ascii="Cascadia Mono" w:hAnsi="Cascadia Mono" w:cs="Cascadia Mono"/>
          <w:lang w:val="pt-BR"/>
        </w:rPr>
      </w:pPr>
    </w:p>
    <w:p w14:paraId="5120BE78">
      <w:pPr>
        <w:jc w:val="left"/>
        <w:rPr>
          <w:rFonts w:hint="default" w:ascii="Cascadia Mono" w:hAnsi="Cascadia Mono" w:cs="Cascadia Mono"/>
          <w:lang w:val="pt-BR"/>
        </w:rPr>
      </w:pPr>
    </w:p>
    <w:p w14:paraId="1707C665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-----IComparable-----</w:t>
      </w:r>
    </w:p>
    <w:p w14:paraId="0786755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UMA INTERFACE QUE PERMITE QUE UMA CLASSE SEJA CAPAZ DE TER SEUS OBJETOS COMPARADOS COM OUTROS.</w:t>
      </w:r>
    </w:p>
    <w:p w14:paraId="76DE9C2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GERALMENTE, OBJETOS QUE NÃO HERDAM DE IComparable NÃO PODEM SER COMPARADOS, SENDO ASSIM, NA CLASSE CUJOS OBJETOS PRECISEM SER COMPARADOS (POR EXEMPLO, SEREM ORDENADOS), É PRECISO IMPLEMENTAR A INTERFACE IComparable (MÉTODO CompareTo) NESSA CLASSE.  SUPONDO UMA CLASSE Employee COM ATRIBUTOS Name E Salary, TENDO O NOME COMO PRIORIDADE NA COMPARAÇÃO</w:t>
      </w:r>
    </w:p>
    <w:p w14:paraId="179AE08B">
      <w:pPr>
        <w:jc w:val="left"/>
        <w:rPr>
          <w:rFonts w:hint="default" w:ascii="Cascadia Mono" w:hAnsi="Cascadia Mono" w:cs="Cascadia Mono"/>
          <w:lang w:val="pt-BR"/>
        </w:rPr>
      </w:pPr>
    </w:p>
    <w:p w14:paraId="5417849A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4644390" cy="1195070"/>
            <wp:effectExtent l="9525" t="9525" r="1333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195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E748">
      <w:pPr>
        <w:jc w:val="left"/>
        <w:rPr>
          <w:rFonts w:hint="default" w:ascii="Cascadia Mono" w:hAnsi="Cascadia Mono" w:cs="Cascadia Mono"/>
        </w:rPr>
      </w:pPr>
    </w:p>
    <w:p w14:paraId="50E20A3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FUNCIONAMENTO DO MÉTODO CompareTo</w:t>
      </w:r>
    </w:p>
    <w:p w14:paraId="5888419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955415" cy="2062480"/>
            <wp:effectExtent l="9525" t="9525" r="16510" b="2349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06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E756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CompareTo</w:t>
      </w:r>
    </w:p>
    <w:p w14:paraId="247E0DBE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STRINGS - ORDENA ALFABETICAMENTE</w:t>
      </w:r>
    </w:p>
    <w:p w14:paraId="360EFD4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ENTRE NUMÉRICOS - MAIOR VALOR</w:t>
      </w:r>
    </w:p>
    <w:p w14:paraId="14514025">
      <w:pPr>
        <w:jc w:val="left"/>
        <w:rPr>
          <w:rFonts w:hint="default" w:ascii="Cascadia Mono" w:hAnsi="Cascadia Mono" w:cs="Cascadia Mono"/>
        </w:rPr>
      </w:pPr>
    </w:p>
    <w:p w14:paraId="56092233">
      <w:pPr>
        <w:jc w:val="left"/>
        <w:rPr>
          <w:rFonts w:hint="default" w:ascii="Cascadia Mono" w:hAnsi="Cascadia Mono" w:cs="Cascadia Mono"/>
        </w:rPr>
      </w:pPr>
    </w:p>
    <w:p w14:paraId="3F9533F4">
      <w:pPr>
        <w:jc w:val="left"/>
        <w:rPr>
          <w:rFonts w:hint="default" w:ascii="Cascadia Mono" w:hAnsi="Cascadia Mono" w:cs="Cascadia Mono"/>
        </w:rPr>
      </w:pPr>
    </w:p>
    <w:p w14:paraId="364D88AD">
      <w:pPr>
        <w:jc w:val="left"/>
        <w:rPr>
          <w:rFonts w:hint="default" w:ascii="Cascadia Mono" w:hAnsi="Cascadia Mono" w:cs="Cascadia Mono"/>
        </w:rPr>
      </w:pPr>
    </w:p>
    <w:p w14:paraId="39042A9D">
      <w:pPr>
        <w:jc w:val="left"/>
        <w:rPr>
          <w:rFonts w:hint="default" w:ascii="Cascadia Mono" w:hAnsi="Cascadia Mono" w:cs="Cascadia Mono"/>
        </w:rPr>
      </w:pPr>
    </w:p>
    <w:p w14:paraId="7D3B7F9B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-----COMPARISON-----</w:t>
      </w:r>
    </w:p>
    <w:p w14:paraId="51E4475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COMPRARA OBJETOS SEM PRECISAR IMPLEMENTAR A INTERFACE IComparable (E O MÉTODO CompareTo) DENTRO DA CLASSE DO OBJETO.</w:t>
      </w:r>
    </w:p>
    <w:p w14:paraId="680DEB9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A CLASSE É CONSTRUÍDA NORMALMENTE, E NO PROGRAMA PRINCIPAL, USA-SE O MÉTODO Sort APLICADA À LISTA/COLEÇÃO COM OS OBJETOS, USANDO COMO PARÂMETRO DO SORT UM MÉTODO ESTÁTICO QUE USA O CompareTo. Exemplo, SUPONDO UMA CLASSE Product COM NOME E PREÇO.</w:t>
      </w:r>
    </w:p>
    <w:p w14:paraId="1CB73E71">
      <w:pPr>
        <w:jc w:val="left"/>
        <w:rPr>
          <w:rFonts w:hint="default" w:ascii="Cascadia Mono" w:hAnsi="Cascadia Mono" w:cs="Cascadia Mono"/>
          <w:lang w:val="pt-BR"/>
        </w:rPr>
      </w:pPr>
    </w:p>
    <w:p w14:paraId="214E470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PROGRAMA PRINCIPAL</w:t>
      </w:r>
    </w:p>
    <w:p w14:paraId="1FCD8A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</w:p>
    <w:p w14:paraId="51896D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998E1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58F1FDA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 {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get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;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 }</w:t>
      </w:r>
    </w:p>
    <w:p w14:paraId="04931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6ABE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//CONSTRUTORES</w:t>
      </w:r>
    </w:p>
    <w:p w14:paraId="095338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()</w:t>
      </w:r>
    </w:p>
    <w:p w14:paraId="35126B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5BB75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E90CE4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price)</w:t>
      </w:r>
    </w:p>
    <w:p w14:paraId="081DBD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1D3357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Name = name;</w:t>
      </w:r>
    </w:p>
    <w:p w14:paraId="43460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Price = price;</w:t>
      </w:r>
    </w:p>
    <w:p w14:paraId="259FD1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B8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D8B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ToString()</w:t>
      </w:r>
    </w:p>
    <w:p w14:paraId="4912C9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F4CBF2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{Name}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- $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{Price}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138E0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50782E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9BEE2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4FFA37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5A3257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1E9A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2C91A3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3B000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2799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7B862D0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7881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32C2B0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1200));</w:t>
      </w:r>
    </w:p>
    <w:p w14:paraId="1EA4FE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lista.Add(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450));</w:t>
      </w:r>
    </w:p>
    <w:p w14:paraId="7640D3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596E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//lista.Sort(CompareProducts);</w:t>
      </w:r>
    </w:p>
    <w:p w14:paraId="45EF12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/*</w:t>
      </w:r>
    </w:p>
    <w:p w14:paraId="6A5253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Sort NÃO FUNCIONARIA SEM A PASSAGEM DO MÉTODO COMO PARÂMETRO</w:t>
      </w:r>
    </w:p>
    <w:p w14:paraId="4A4B7CB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PQ OS OBJETOS Product NÃO SABEM COMO PODEM SE COMPARAR, JÁ QUE</w:t>
      </w:r>
    </w:p>
    <w:p w14:paraId="1CEE1E7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CLASSE Product NÃO IMPLEMENTA A INTERFACE IComparable</w:t>
      </w:r>
    </w:p>
    <w:p w14:paraId="120CF0D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A UTILIZAÇÃO DO MÉTODO COMO PARÂMETRO É UMA REFERÊNCIA PARA A FUNÇÃO</w:t>
      </w:r>
    </w:p>
    <w:p w14:paraId="4389DD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 TYPESAFETY - A FUNÇÃO É DO TIPO DELEGATE</w:t>
      </w:r>
    </w:p>
    <w:p w14:paraId="504FF44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O MÉTODO ESTÁTICO É USADO COMO PARÂMETRO, ASSIM O SORT USA A LÓGICA</w:t>
      </w:r>
    </w:p>
    <w:p w14:paraId="75B852E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DELE PARA ORDERNAR</w:t>
      </w:r>
    </w:p>
    <w:p w14:paraId="7D5FB4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CompareProducts FICA NO MESMO ARQUIVO, FORA DA MAIN</w:t>
      </w:r>
    </w:p>
    <w:p w14:paraId="458E63B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    */</w:t>
      </w:r>
    </w:p>
    <w:p w14:paraId="7AEC3A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D24FC3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F14DB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</w:t>
      </w:r>
    </w:p>
    <w:p w14:paraId="02C0A1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CompareProducts;</w:t>
      </w:r>
    </w:p>
    <w:p w14:paraId="1BA50A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682766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6ABFF7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742ABC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FUNÇÃO LAMBDA - NÃO PRECISA CONSTRUIR A FUNÇÃO ESTÁTICA FORA DO MAIN</w:t>
      </w:r>
    </w:p>
    <w:p w14:paraId="2847B2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//Comparison&lt;Product&gt; comp = (p1, p2) =&gt; p1.Name.ToUpper().CompareTo(p2.Name.ToUpper());</w:t>
      </w:r>
    </w:p>
    <w:p w14:paraId="447E2E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//lista.Sort(comp);</w:t>
      </w:r>
    </w:p>
    <w:p w14:paraId="36449B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42DCD8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//ASSIM TAMBÉM FUNCIONARIA - PASSANDO A FUNÇÃO LAMBDA DIRETO NO SORT</w:t>
      </w:r>
    </w:p>
    <w:p w14:paraId="76DE88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//lista.Sort((p1, p2) =&gt; p1.Name.ToUpper().CompareTo(p2.Name.ToUpper()));</w:t>
      </w:r>
    </w:p>
    <w:p w14:paraId="64FB41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1BBF08B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//CADA VEZ MENOS LINHAS E MENOS COMPREENSÍVEL</w:t>
      </w:r>
    </w:p>
    <w:p w14:paraId="718BCA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DFBA2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3216C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089E86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lista)</w:t>
      </w:r>
    </w:p>
    <w:p w14:paraId="295AED9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AA92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CAB01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DAEC2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4422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C9E16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A29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QUE É USADO NO DELEGATE PARA A FUNÇÃO Sort</w:t>
      </w:r>
    </w:p>
    <w:p w14:paraId="3DB257D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CompareProducts(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p2)</w:t>
      </w:r>
    </w:p>
    <w:p w14:paraId="2A843E0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0C136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p1.Name.ToUpper().CompareTo(p2.Name.ToUpper());</w:t>
      </w:r>
    </w:p>
    <w:p w14:paraId="78F7B5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86986DF">
      <w:pPr>
        <w:jc w:val="left"/>
        <w:rPr>
          <w:rFonts w:hint="default" w:ascii="Cascadia Mono" w:hAnsi="Cascadia Mono" w:cs="Cascadia Mono"/>
          <w:lang w:val="pt-BR"/>
        </w:rPr>
      </w:pPr>
    </w:p>
    <w:p w14:paraId="30C604CB">
      <w:pPr>
        <w:jc w:val="left"/>
        <w:rPr>
          <w:rFonts w:hint="default" w:ascii="Cascadia Mono" w:hAnsi="Cascadia Mono" w:cs="Cascadia Mono"/>
          <w:lang w:val="pt-BR"/>
        </w:rPr>
      </w:pPr>
    </w:p>
    <w:p w14:paraId="31F0C884">
      <w:pPr>
        <w:jc w:val="left"/>
        <w:rPr>
          <w:rFonts w:hint="default" w:ascii="Cascadia Mono" w:hAnsi="Cascadia Mono" w:cs="Cascadia Mono"/>
        </w:rPr>
      </w:pPr>
    </w:p>
    <w:p w14:paraId="509AA7B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-----GENERICS-----</w:t>
      </w:r>
    </w:p>
    <w:p w14:paraId="05E3F8FE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RECURSO QUE PERMITE QUE CLASSES, INTERFACES E MÉTODOS SEJAM PARAMETRIZADOS POR TIPO.</w:t>
      </w:r>
    </w:p>
    <w:p w14:paraId="193EE625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NA CONSTRUÇÃO DA CLASSE, USAR UM TIPO GENÉRICO DE NOME QUALQUER TODA VEZ QUE FIZER REFERÊNCIA AO TIPO DA VARIÁVEL</w:t>
      </w:r>
    </w:p>
    <w:p w14:paraId="10E6D438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23FB2F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</w:t>
      </w:r>
    </w:p>
    <w:p w14:paraId="656283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32193A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private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[] _values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[10];</w:t>
      </w:r>
    </w:p>
    <w:p w14:paraId="39198B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2DEFA96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8D1F39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AddValue(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value)</w:t>
      </w:r>
    </w:p>
    <w:p w14:paraId="0AB81B9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A4D04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715739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14E69D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First()</w:t>
      </w:r>
    </w:p>
    <w:p w14:paraId="570FD8D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FAF5AA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CB8449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PRINCIPAL,USAR A CLASSE DEFININDO QUAL O TIPO QUE SUBSTITUIRÁ O GENÉRICO</w:t>
      </w:r>
    </w:p>
    <w:p w14:paraId="5BBC47A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5D463B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printService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PrintService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33865F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E0EE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PARA USAR GENERIC, O TIPO QUE IRÁ SUBSTITUÍ-LO PRECISA SER SUBTIPO DE IComparable.TODOS TIPOS NATIVOS SÃO(STRING, INT, DOUBLE, FLOAT,....). APENAS OBJETOS DE CLASSES CRIADAS QUE PRECISAM TER NA SUA CLASSE O OVERRIDE DE CompareTo PARA FUNCIONAR</w:t>
      </w:r>
    </w:p>
    <w:p w14:paraId="2FBD1DB3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</w:p>
    <w:p w14:paraId="7CE427C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PORQUÊ NÃO USAR OBJECT? PORQUE NÃO TEM TYPESAFETY - ACEITA QUALQUER VALOR E PODE INFLUENCIAR NA LÓGICA DO PROGRAMA (AO INVÉS DE SOMAR, CONCATENA,.....) - ISSO O COMPILADOR NÃO PREVÊ, E O PROBLEMA SÓ ACONTECE EM TEMPO DE EXECUÇÃO.</w:t>
      </w:r>
    </w:p>
    <w:p w14:paraId="37D65A36">
      <w:pPr>
        <w:jc w:val="left"/>
        <w:rPr>
          <w:rFonts w:hint="default" w:ascii="Cascadia Mono" w:hAnsi="Cascadia Mono" w:cs="Cascadia Mono"/>
          <w:lang w:val="pt-BR"/>
        </w:rPr>
      </w:pPr>
    </w:p>
    <w:p w14:paraId="689DD25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--MÉTODO GENÉRICO NUMA CLASSE COMUM USANDO TIPOS NATIVOS--</w:t>
      </w:r>
    </w:p>
    <w:p w14:paraId="7A35521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SUPONDO UMA CLASSE CalculationService QUE COMPARA OS ITENS DE UMA LISTA E RETORNA O MAIOR</w:t>
      </w:r>
    </w:p>
    <w:p w14:paraId="57153298">
      <w:pPr>
        <w:jc w:val="left"/>
        <w:rPr>
          <w:rFonts w:hint="default" w:ascii="Cascadia Mono" w:hAnsi="Cascadia Mono" w:cs="Cascadia Mono"/>
          <w:lang w:val="pt-BR"/>
        </w:rPr>
      </w:pPr>
    </w:p>
    <w:p w14:paraId="174A8A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 Max&lt;T&gt; - MÉTODO Max COM RETORNO TIPO T</w:t>
      </w:r>
    </w:p>
    <w:p w14:paraId="732899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//&lt;T&gt; SIGNIFICA QUE O MÉTODO É GENÉRICO - DO TIPO T</w:t>
      </w:r>
    </w:p>
    <w:p w14:paraId="79EFB3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//where T: IComparable - SIGNIFICA "TENDO ELEMENTOS COMPARÁVEIS PELO IComparable</w:t>
      </w:r>
    </w:p>
    <w:p w14:paraId="623B9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list)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66B1CE9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54959BC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A LISTA NÃO ESTÁ VAZIA</w:t>
      </w:r>
    </w:p>
    <w:p w14:paraId="6850D56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(list.Count == 0)</w:t>
      </w:r>
    </w:p>
    <w:p w14:paraId="50B230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5F46E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"List empty"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DDB47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EB80D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D0569F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//PRIMEIRO ELEMENTO É DEFINIDO COMO MAIOR</w:t>
      </w:r>
    </w:p>
    <w:p w14:paraId="5A09D05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list[0];</w:t>
      </w:r>
    </w:p>
    <w:p w14:paraId="1470CA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 = 1; i &lt; list.Count; i++)</w:t>
      </w:r>
    </w:p>
    <w:p w14:paraId="1AACAB7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591A37B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(list[i].CompareTo(max) &gt; 0)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O ELEMENTO ATUAL FOR MAIOR QUE max</w:t>
      </w:r>
    </w:p>
    <w:p w14:paraId="7DD5DD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29CCB8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max = list[i];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//ELEMENTO ATUAL SE TORNA O MAIOR</w:t>
      </w:r>
    </w:p>
    <w:p w14:paraId="42C72B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209BEC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76F30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max;</w:t>
      </w:r>
    </w:p>
    <w:p w14:paraId="51F081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710E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228BFAE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--MÉTODO GENÉRICO-CLASSE COMUM USANDO SEUS OBJETOS PARA COMPARAÇÃO--</w:t>
      </w:r>
    </w:p>
    <w:p w14:paraId="5CE1AD4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NESSE CASO, AO INVÉS DE SÓ USAR O MÉTODO CompareTo NA LÓGICA, É NECESSÁRIO SOBRESCREVER O CompareTo NA CLASSE DO PRODUTO QUE VAI SER COMPARADO</w:t>
      </w:r>
    </w:p>
    <w:p w14:paraId="7F135D8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786D5E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DE PRODUTOS</w:t>
      </w:r>
    </w:p>
    <w:p w14:paraId="2132311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81A20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IComparable</w:t>
      </w:r>
    </w:p>
    <w:p w14:paraId="0287F9E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74A940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48CF19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.</w:t>
      </w:r>
    </w:p>
    <w:p w14:paraId="0D8F4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CompareTo(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18B696A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{</w:t>
      </w:r>
    </w:p>
    <w:p w14:paraId="31D661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//VERIFICAÇÃO SE O QUE ESTÁ SENDO COMPARADO É PRODUTO</w:t>
      </w:r>
    </w:p>
    <w:p w14:paraId="556C1CF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 UM PRODUTO</w:t>
      </w:r>
    </w:p>
    <w:p w14:paraId="7F2EA1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{</w:t>
      </w:r>
    </w:p>
    <w:p w14:paraId="53E444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throw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ArgumentException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"Can't compare. Object is not a Product!"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3B388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}</w:t>
      </w:r>
    </w:p>
    <w:p w14:paraId="422FF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FA513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//COMPARAÇÃO ENTRE PRODUTOS BASEADA NO PREÇO</w:t>
      </w:r>
    </w:p>
    <w:p w14:paraId="38436D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//JÁ USANDO O MÉTODO CompareTo DO PRÓPRIO PREÇO - QUE É DOUBLE</w:t>
      </w:r>
    </w:p>
    <w:p w14:paraId="78AA01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457AAA2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Price.CompareTo(other.Price);</w:t>
      </w:r>
    </w:p>
    <w:p w14:paraId="4A4EE07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}</w:t>
      </w:r>
    </w:p>
    <w:p w14:paraId="790650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FA9521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87B78D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---GetHashCode E Equals---</w:t>
      </w:r>
    </w:p>
    <w:p w14:paraId="2AE86BB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MÉTODOS PARA COMPARAR OBJETOS. PARA TIPOS NATIVOS FUNCIONAM NORMALMENTE. PARA OBJETOS DE CLASSE É NECSSÁRIO SOBRESCREVER.</w:t>
      </w:r>
    </w:p>
    <w:p w14:paraId="1287833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GetHashCode - É MAIS RÁPIDO MAS HÁ UMA PEQUENA CHANCE DO RESULTADO POSITIVO NÃO SER CORRETO</w:t>
      </w:r>
    </w:p>
    <w:p w14:paraId="2D798D3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Equals - É MAIS LENTO MAS SEU RESULTADO É 100% CORRETO</w:t>
      </w:r>
    </w:p>
    <w:p w14:paraId="476A352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0EE4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USAR GetHashCode PARA VARRER GRANDES QUANTIDADE DE DADO E O Equals PARA CONFIRMAR O RESULTADO.</w:t>
      </w:r>
    </w:p>
    <w:p w14:paraId="764597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73F75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C5386B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E773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"Dudu"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18C095D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23535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.WriteLine(a.Equals(b));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061B16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.WriteLine(a.Equals(c));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 xml:space="preserve"> //false</w:t>
      </w:r>
    </w:p>
    <w:p w14:paraId="4BF229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7FD00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.WriteLine(a.GetHashCode());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</w:p>
    <w:p w14:paraId="28C0B9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.WriteLine(b.GetHashCode());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//MESMO NÚMERO HASH</w:t>
      </w:r>
    </w:p>
    <w:p w14:paraId="2192ADB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//NÚMERO HASH DIFERENTE</w:t>
      </w:r>
    </w:p>
    <w:p w14:paraId="2F6430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750AFF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--GetHashCode E Equals COM OBJETOS---</w:t>
      </w:r>
    </w:p>
    <w:p w14:paraId="1D7F74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É NECESSÁRIO IMPLEMENTAR A LÓGICA NA CLASSE</w:t>
      </w:r>
    </w:p>
    <w:p w14:paraId="420CA0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SUPONDO UMA CLASSE Client COM ATRIBUTOS NOME E EMAIL</w:t>
      </w:r>
    </w:p>
    <w:p w14:paraId="4C8486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55CFB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bool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Equals(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object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? obj)</w:t>
      </w:r>
    </w:p>
    <w:p w14:paraId="4E96CA7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27BB8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 xml:space="preserve">//VERIFICAÇÃO SE 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  <w:lang w:val="pt-BR"/>
        </w:rPr>
        <w:t xml:space="preserve">ARGUMENTO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É UM CLIENTE</w:t>
      </w:r>
    </w:p>
    <w:p w14:paraId="7CC8CF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(!(obj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))</w:t>
      </w:r>
    </w:p>
    <w:p w14:paraId="7861AB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50B4D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//SE NÃO FOR, JÁ É FALSE</w:t>
      </w:r>
    </w:p>
    <w:p w14:paraId="2BD0564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1898CB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35172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other = obj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//obj PASSADO PARA other - COMO CLIENT(DOWNCASTING)</w:t>
      </w:r>
    </w:p>
    <w:p w14:paraId="18EDF4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//NESSA REGRA DE NEGÓCIO, OS CLIENTES SÃO IGUAIS SE TIVEREM O E-MAIL IGUAL</w:t>
      </w:r>
    </w:p>
    <w:p w14:paraId="1A2F203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Email.Equals(other.Email);</w:t>
      </w:r>
    </w:p>
    <w:p w14:paraId="3A551D4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393BD6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A456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//LEMBRANDO QUE O MÉTODO Equals PODE CONSIDERAR MAIS DE UM CAMPO</w:t>
      </w:r>
    </w:p>
    <w:p w14:paraId="42F3BB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Email.Equals(other.Email) &amp;&amp; Name.Equals(other.Name);</w:t>
      </w:r>
    </w:p>
    <w:p w14:paraId="251DEF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A3A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override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GetHashCode()</w:t>
      </w:r>
    </w:p>
    <w:p w14:paraId="64679A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4965F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Email.GetHashCode();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//MESMA LÓGICA DE NEGÓCIO</w:t>
      </w:r>
    </w:p>
    <w:p w14:paraId="3CFED0E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F383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DB834A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QUE, O MÉTODO PODE CONSIDERAR MAIS DE UM CAMPO PARA O HASHCODE</w:t>
      </w:r>
    </w:p>
    <w:p w14:paraId="7CFBFAF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//return Email.GetHashCode() + Name.GetHashCode();</w:t>
      </w:r>
    </w:p>
    <w:p w14:paraId="37BD3BD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62A09B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 NO PROGRAMA PRINCIPAL</w:t>
      </w:r>
    </w:p>
    <w:p w14:paraId="155D9E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8DBB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client1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7572C9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client2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DCDA5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client3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Client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"luciano@gmail"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D2ACE5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FC09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.WriteLine(client1.Equals(client2));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//false</w:t>
      </w:r>
    </w:p>
    <w:p w14:paraId="6C2F5B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.WriteLine(client1.Equals(client3));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//true</w:t>
      </w:r>
    </w:p>
    <w:p w14:paraId="7B76BF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5F904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.WriteLine(client1.GetHashCode());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44BBA1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.WriteLine(client2.GetHashCode());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 DIFERENTE</w:t>
      </w:r>
    </w:p>
    <w:p w14:paraId="78A70A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.WriteLine(client3.GetHashCode());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//HASH</w:t>
      </w:r>
    </w:p>
    <w:p w14:paraId="3A1F425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212B90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LEMBRANDO QUE USAR == PARA COMPARAR OBJETOS GERA false, DADO QUE O == NÃO COMPARA SEU CONTEÚDO, MAS SUA REFERÊNCIA DE MEMÓRIA.</w:t>
      </w:r>
    </w:p>
    <w:p w14:paraId="24EE83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FABCF9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A67BAC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6DBA69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8D69D3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-----CONJUNTOS - HashSet&lt;T&gt; E SortedSet&lt;T&gt;------</w:t>
      </w:r>
    </w:p>
    <w:p w14:paraId="23895A1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ADMITEM REPETIÇÕES</w:t>
      </w:r>
    </w:p>
    <w:p w14:paraId="38C61F8D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NÃO POSSUEM POSIÇÕES - PERCORRER COM FOREACH (NÃO FOR)</w:t>
      </w:r>
    </w:p>
    <w:p w14:paraId="3247D592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OPERAÇÕES RÁPIDAS - INSERÇÃO, REMOÇÃO, ACESSO, INTERSEÇÃO, UNIÃO, DIFERENÇA</w:t>
      </w:r>
    </w:p>
    <w:p w14:paraId="63BF96C1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2905125" cy="1521460"/>
            <wp:effectExtent l="9525" t="9525" r="19050" b="1206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cs="Cascadia Mono"/>
          <w:lang w:val="pt-BR"/>
        </w:rPr>
        <w:t xml:space="preserve"> </w:t>
      </w:r>
      <w:r>
        <w:rPr>
          <w:rFonts w:hint="default" w:ascii="Cascadia Mono" w:hAnsi="Cascadia Mono" w:cs="Cascadia Mono"/>
        </w:rPr>
        <w:drawing>
          <wp:inline distT="0" distB="0" distL="114300" distR="114300">
            <wp:extent cx="3092450" cy="1517015"/>
            <wp:effectExtent l="9525" t="9525" r="22225" b="165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5DDB">
      <w:pPr>
        <w:jc w:val="left"/>
        <w:rPr>
          <w:rFonts w:hint="default" w:ascii="Cascadia Mono" w:hAnsi="Cascadia Mono" w:cs="Cascadia Mono"/>
          <w:lang w:val="pt-BR"/>
        </w:rPr>
      </w:pPr>
    </w:p>
    <w:p w14:paraId="491453F7">
      <w:pPr>
        <w:jc w:val="left"/>
        <w:rPr>
          <w:rFonts w:hint="default" w:ascii="Cascadia Mono" w:hAnsi="Cascadia Mono" w:eastAsia="Cascadia Mono" w:cs="Cascadia Mono"/>
          <w:b/>
          <w:bCs/>
          <w:color w:val="2B91AF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HashSet</w:t>
      </w:r>
    </w:p>
    <w:p w14:paraId="79E00D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colecao_set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HashSet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24B89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14E08F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"Luciano"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AF7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"Ana"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D690CA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colecao_set.Add(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"Carlos"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2F14C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C3AEC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colecao_set)</w:t>
      </w:r>
    </w:p>
    <w:p w14:paraId="3DBC2F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11C45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28E6749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1334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3C9C1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SortedSet</w:t>
      </w:r>
    </w:p>
    <w:p w14:paraId="1AB7B5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a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{0, 4, 2, 5, 8, 6, 10 };</w:t>
      </w:r>
    </w:p>
    <w:p w14:paraId="1F3B79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b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 {5, 6, 7, 8, 9, 10};</w:t>
      </w:r>
    </w:p>
    <w:p w14:paraId="65F0B6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71AB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//ALGUMAS OPERAÇÕES</w:t>
      </w:r>
    </w:p>
    <w:p w14:paraId="463485C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409C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070F56E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367C50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//UNINDO DOIS CONJUNTOS - FINAL SÓ COM ELEMENTOS DIFERENTES - NÃO ACEITA REPETIÇÃO</w:t>
      </w:r>
    </w:p>
    <w:p w14:paraId="697CD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c.UnionWith(b);</w:t>
      </w:r>
    </w:p>
    <w:p w14:paraId="33FF27A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B1454C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5B920D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d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77637E4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//INTERSEÇÃO - SOMENTE ELEMENTOS EM COMUM</w:t>
      </w:r>
    </w:p>
    <w:p w14:paraId="6EF2EC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d.IntersectWith(b);</w:t>
      </w:r>
    </w:p>
    <w:p w14:paraId="630A37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430B0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//COLEÇÃO INICIADA COM TODOS ELEMENTOS DA OUTRA</w:t>
      </w:r>
    </w:p>
    <w:p w14:paraId="236BF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SortedSet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&gt;(a);</w:t>
      </w:r>
    </w:p>
    <w:p w14:paraId="2709B3A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//DIFERENÇA - TIRA DE A O QUE TIVER EM COMUM COM B</w:t>
      </w:r>
    </w:p>
    <w:p w14:paraId="357B51A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e.ExceptWith(b);</w:t>
      </w:r>
    </w:p>
    <w:p w14:paraId="0E6C98A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E9590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5290AC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8990C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ESTÁTICO PARA PERCORRER A COLEÇÃO</w:t>
      </w:r>
    </w:p>
    <w:p w14:paraId="092FB3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BA4DC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//IEnumerable - INTERFACE PARA GetEnumerate</w:t>
      </w:r>
    </w:p>
    <w:p w14:paraId="1E5B747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//GetEnumerate - PERCORRER COLEÇÕES</w:t>
      </w:r>
    </w:p>
    <w:p w14:paraId="19A606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//TODOS TIPOS NATIVOS SUPORTAM IEnumerate</w:t>
      </w:r>
    </w:p>
    <w:p w14:paraId="7E5D82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PrintCollection&lt;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collection)</w:t>
      </w:r>
    </w:p>
    <w:p w14:paraId="3D760E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B7143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collection)</w:t>
      </w:r>
    </w:p>
    <w:p w14:paraId="7254D30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6F30E8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DD7DC6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A9FFB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2CC4D76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9B56A3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A398FF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FUNCIONAMENTO INTERNO, HASH COLLECTIONS(HashSet, SortedSat, Map) USAM OS MÉTODOS GetHashCode (primeiro) E Equals(PARA CONFIRMAR) PARA FAZER COMPARAÇÕES NO SEU FUNCIONAMENTO. POR EXEMPLO, PARA USAR O MÉTODO CONTAINS, PROCURANDO UMA STRING NA COLEÇÃO, ESSA É A MANEIRA DE COMPARAR.</w:t>
      </w:r>
    </w:p>
    <w:p w14:paraId="331D112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D9D4E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MAS PARA ESTRUTURAS QUE NÃO TENHAM ESSES MÉTODOS IMPLEMENTADOS, O QUE ACONTECE?</w:t>
      </w:r>
    </w:p>
    <w:p w14:paraId="093A7CE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CLASSES - COMPARAM OS ENDEREÇOS DE MEMÓRIA</w:t>
      </w:r>
    </w:p>
    <w:p w14:paraId="449B411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PARA STRUCTS - COMPARAM O CONTEÚDO</w:t>
      </w:r>
    </w:p>
    <w:p w14:paraId="1AB02BB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OU SEJA</w:t>
      </w:r>
    </w:p>
    <w:p w14:paraId="3657577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 OBJETO COM AS MESMAS INFORMAÇÕES DE UM OBJETO DENTRO DA COLEÇÃO - DIFERENTES</w:t>
      </w:r>
    </w:p>
    <w:p w14:paraId="4B20EC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COMPARAR UMA VARIÁVEL STRUCT COM AS MESMAS INFORMAÇÕES DE OUTRA IGUAL - IGUAIS</w:t>
      </w:r>
    </w:p>
    <w:p w14:paraId="7C66D13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C7705BD">
      <w:pPr>
        <w:jc w:val="left"/>
        <w:rPr>
          <w:rFonts w:hint="default" w:ascii="Cascadia Mono" w:hAnsi="Cascadia Mono" w:cs="Cascadia Mono"/>
          <w:lang w:val="pt-BR"/>
        </w:rPr>
      </w:pPr>
    </w:p>
    <w:p w14:paraId="3BCCCBE4">
      <w:pPr>
        <w:jc w:val="left"/>
        <w:rPr>
          <w:rFonts w:hint="default" w:ascii="Cascadia Mono" w:hAnsi="Cascadia Mono" w:cs="Cascadia Mono"/>
          <w:lang w:val="pt-BR"/>
        </w:rPr>
      </w:pPr>
    </w:p>
    <w:p w14:paraId="4A4AB03C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-----DICTIONARY E SORTEDDICTIONARY-----</w:t>
      </w:r>
    </w:p>
    <w:p w14:paraId="52C65287">
      <w:pPr>
        <w:jc w:val="left"/>
        <w:rPr>
          <w:rFonts w:hint="default" w:ascii="Cascadia Mono" w:hAnsi="Cascadia Mono" w:cs="Cascadia Mono"/>
          <w:b w:val="0"/>
          <w:bCs w:val="0"/>
          <w:lang w:val="pt-BR"/>
        </w:rPr>
      </w:pPr>
      <w:r>
        <w:rPr>
          <w:rFonts w:hint="default" w:ascii="Cascadia Mono" w:hAnsi="Cascadia Mono" w:cs="Cascadia Mono"/>
          <w:b w:val="0"/>
          <w:bCs w:val="0"/>
          <w:lang w:val="pt-BR"/>
        </w:rPr>
        <w:t>ESTRUTURAS DE DADOS COM CHAVE E VALOR - SIMILAR A HASHSET E SORTEDSET</w:t>
      </w:r>
    </w:p>
    <w:p w14:paraId="1BE76DAE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28645" cy="1078230"/>
            <wp:effectExtent l="9525" t="9525" r="24130" b="171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07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35D5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45790" cy="1631315"/>
            <wp:effectExtent l="9525" t="9525" r="26035" b="1651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AFAF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136265" cy="1591945"/>
            <wp:effectExtent l="9525" t="9525" r="16510" b="177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5663">
      <w:pPr>
        <w:jc w:val="left"/>
        <w:rPr>
          <w:rFonts w:hint="default" w:ascii="Cascadia Mono" w:hAnsi="Cascadia Mono" w:cs="Cascadia Mono"/>
        </w:rPr>
      </w:pPr>
    </w:p>
    <w:p w14:paraId="6BCDDFE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</w:t>
      </w:r>
    </w:p>
    <w:p w14:paraId="2B67CF9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//&lt;string, string&gt; - TIPO CHAVE, TIPO VALOR</w:t>
      </w:r>
    </w:p>
    <w:p w14:paraId="149AAC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cookie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Dictionary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54B000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BEBB20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//ATRIBUIÇÕES ÀS CHAVES VALORES</w:t>
      </w:r>
    </w:p>
    <w:p w14:paraId="2B45A1C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"user"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1A629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"email"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"maria@gmail.com"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0AC96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"33991457895"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7E638D14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cookie[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"phone"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] = 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"31995784985"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//SOBRESCREVE O ÚLTIMO VALOR</w:t>
      </w:r>
    </w:p>
    <w:p w14:paraId="60A86038">
      <w:pPr>
        <w:jc w:val="left"/>
        <w:rPr>
          <w:rFonts w:hint="default" w:ascii="Cascadia Mono" w:hAnsi="Cascadia Mono" w:cs="Cascadia Mono"/>
        </w:rPr>
      </w:pPr>
    </w:p>
    <w:p w14:paraId="6545CB9D">
      <w:pPr>
        <w:jc w:val="left"/>
        <w:rPr>
          <w:rFonts w:hint="default" w:ascii="Cascadia Mono" w:hAnsi="Cascadia Mono" w:cs="Cascadia Mono"/>
          <w:b/>
          <w:bCs/>
          <w:lang w:val="pt-BR"/>
        </w:rPr>
      </w:pPr>
      <w:r>
        <w:rPr>
          <w:rFonts w:hint="default" w:ascii="Cascadia Mono" w:hAnsi="Cascadia Mono" w:cs="Cascadia Mono"/>
          <w:b/>
          <w:bCs/>
          <w:lang w:val="pt-BR"/>
        </w:rPr>
        <w:t>--PERCORRER DICTIONARY--</w:t>
      </w:r>
    </w:p>
    <w:p w14:paraId="5FC060F6">
      <w:pPr>
        <w:jc w:val="left"/>
        <w:rPr>
          <w:rFonts w:hint="default" w:ascii="Cascadia Mono" w:hAnsi="Cascadia Mono" w:cs="Cascadia Mono"/>
        </w:rPr>
      </w:pPr>
    </w:p>
    <w:p w14:paraId="55E38C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KeyValuePair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16D90B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6ACDC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0E95C7B8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76DBC1D7">
      <w:pPr>
        <w:jc w:val="left"/>
        <w:rPr>
          <w:rFonts w:hint="default" w:ascii="Cascadia Mono" w:hAnsi="Cascadia Mono" w:cs="Cascadia Mono"/>
          <w:lang w:val="pt-BR"/>
        </w:rPr>
      </w:pPr>
    </w:p>
    <w:p w14:paraId="132436C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OU, USANDO var</w:t>
      </w:r>
    </w:p>
    <w:p w14:paraId="3CFC29C6">
      <w:pPr>
        <w:jc w:val="left"/>
        <w:rPr>
          <w:rFonts w:hint="default" w:ascii="Cascadia Mono" w:hAnsi="Cascadia Mono" w:cs="Cascadia Mono"/>
          <w:lang w:val="pt-BR"/>
        </w:rPr>
      </w:pPr>
    </w:p>
    <w:p w14:paraId="4B2BB2A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item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cookie)</w:t>
      </w:r>
    </w:p>
    <w:p w14:paraId="60112B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E2609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{item.Key}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 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{item.Value}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1FE85D4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FDC4C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556038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-----EXTENSION METHODS-----</w:t>
      </w:r>
    </w:p>
    <w:p w14:paraId="1875C21B">
      <w:pPr>
        <w:jc w:val="left"/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 w:val="0"/>
          <w:bCs w:val="0"/>
          <w:color w:val="000000"/>
          <w:sz w:val="19"/>
          <w:szCs w:val="24"/>
          <w:highlight w:val="white"/>
          <w:lang w:val="pt-BR"/>
        </w:rPr>
        <w:t>SÃO MÉTODOS ESTÁTICOS DE CLASSES ESTÁTICAS, PORÉM, UTILIZADOS POR MEIO DE VARIÁVEIS/OBJETOS.</w:t>
      </w:r>
    </w:p>
    <w:p w14:paraId="2085D4CB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336925" cy="1591310"/>
            <wp:effectExtent l="9525" t="9525" r="25400" b="1841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9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7F831">
      <w:pPr>
        <w:jc w:val="left"/>
        <w:rPr>
          <w:rFonts w:hint="default" w:ascii="Cascadia Mono" w:hAnsi="Cascadia Mono" w:cs="Cascadia Mono"/>
        </w:rPr>
      </w:pPr>
    </w:p>
    <w:p w14:paraId="737CB110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CRIAR UM MÉTODO PARA VARIÁVEIS DATETIME QUE MOSTRA QUANTO TEMPO SE PASSOU DESDE A VARIÁVEL ATÉ O MOMENTO ATUAL, EM DIAS OU HORAS (CASO SEJA MENOS QUE 24H)</w:t>
      </w:r>
    </w:p>
    <w:p w14:paraId="15B040F8">
      <w:pPr>
        <w:jc w:val="left"/>
        <w:rPr>
          <w:rFonts w:hint="default" w:ascii="Cascadia Mono" w:hAnsi="Cascadia Mono" w:cs="Cascadia Mono"/>
          <w:lang w:val="pt-BR"/>
        </w:rPr>
      </w:pPr>
    </w:p>
    <w:p w14:paraId="44C8B605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NO CÓDIGO PRINCIPAL</w:t>
      </w:r>
    </w:p>
    <w:p w14:paraId="44B3BF6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7F1F168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3757C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029B62F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while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(data &gt;=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.Now)</w:t>
      </w:r>
    </w:p>
    <w:p w14:paraId="4A515F2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AD480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"Not a past data. Try again"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4E97DE6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"Digite uma data passada [DD/MM/YYYY]:"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C2BFB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data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.Parse(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.ReadLine());</w:t>
      </w:r>
    </w:p>
    <w:p w14:paraId="0DED73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11265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6778AF7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.WriteLine(data.ElapsedTime());</w:t>
      </w:r>
    </w:p>
    <w:p w14:paraId="077AAF0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BB3833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26EC236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ProjetoOO_12.Extensions</w:t>
      </w:r>
    </w:p>
    <w:p w14:paraId="4A78FDC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882FB3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DateTimeExtension</w:t>
      </w:r>
    </w:p>
    <w:p w14:paraId="77CBBD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B7C0FE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//this DateTime thisObj - SIGNIFICA QUE NO CÓDIGO PRINCIPAL, QUANDO FOR CHAMADA,</w:t>
      </w:r>
    </w:p>
    <w:p w14:paraId="5D238E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FUNÇÃO VAI USAR A VARIÁVEL DateTime QUE CHAMOU O MÉTODO</w:t>
      </w:r>
    </w:p>
    <w:p w14:paraId="5BB282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ElapsedTime(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this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thisObj)</w:t>
      </w:r>
    </w:p>
    <w:p w14:paraId="69B5CD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12F6BC2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TimeSpan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DateTime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.Now.Subtract(thisObj);</w:t>
      </w:r>
    </w:p>
    <w:p w14:paraId="426C56D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FCF202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"Time elapsed: 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58537CE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(duration.TotalHours &lt; 24)</w:t>
      </w:r>
    </w:p>
    <w:p w14:paraId="645AD9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42945D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duration.TotalHours.ToString(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hours"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008D69C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7E3BABD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else</w:t>
      </w:r>
    </w:p>
    <w:p w14:paraId="6BA31A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{</w:t>
      </w:r>
    </w:p>
    <w:p w14:paraId="759D50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duration.TotalDays.ToString(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"f1"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CultureInfo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.InvariantCulture)+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 days"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;</w:t>
      </w:r>
    </w:p>
    <w:p w14:paraId="6959A29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}</w:t>
      </w:r>
    </w:p>
    <w:p w14:paraId="470AF4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}</w:t>
      </w:r>
    </w:p>
    <w:p w14:paraId="382497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0651C0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3CD155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6EB540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*DICA: NA CONSTRUÇÃO DE UM MÉTODO PARA UMA VARIÁVEL DE TIPO ESPECÍFICO, COLOCAR O NAMESPACE SENDO O MESMO DO TIPO DA VARIÁVEL. POR EXEMPLO, NESSE CASO, O MÉTODO É PARA UMA VARIÁVEL DateTime, QUE É DO NAMESPACE System, SE NA ESTRUTURAÇÃO DA CLASSE DateTimeExtension, for usado namespace System TAMBÉM, NO PROGRAMA PRINCIPAL, AO USAR UMA VARIÁVEL DateTime E IMPORTAR SEU namespace (System), JÁ IMPORTA A CLASSE DateTimeExtension TAMBÉM.</w:t>
      </w:r>
    </w:p>
    <w:p w14:paraId="5BC40FB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334E88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95F5D2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F0669B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-----DELEGATES-----</w:t>
      </w:r>
    </w:p>
    <w:p w14:paraId="238C913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59CC748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268345" cy="1518920"/>
            <wp:effectExtent l="9525" t="9525" r="17780" b="1460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51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041B">
      <w:pPr>
        <w:jc w:val="left"/>
        <w:rPr>
          <w:rFonts w:hint="default" w:ascii="Cascadia Mono" w:hAnsi="Cascadia Mono" w:cs="Cascadia Mono"/>
        </w:rPr>
      </w:pPr>
    </w:p>
    <w:p w14:paraId="4C1955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DELEGATE É UMA MANEIRA DE REFERENCIAR UM MÉTODO ATRIBUINDO ELE A UMA VARIÁVEL.</w:t>
      </w:r>
    </w:p>
    <w:p w14:paraId="0B3C1336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SÓ FUNCIONA SE O DELEGATE FOR CONSTRUÍDO COM A MESMA ASSINATURA DA FUNÇÃO A QUE REFERENCIA.</w:t>
      </w:r>
    </w:p>
    <w:p w14:paraId="79CDE64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POR EXEMPLO, UM DELEGATE QUE ACEITA DOIS DOUBLE E DEVOLVE UM DOUBLE SÓ PODE REFERENCIAR MÉTODOS QUE FUNCIONEM DA MESMA FORMA.</w:t>
      </w:r>
    </w:p>
    <w:p w14:paraId="39033FA1">
      <w:pPr>
        <w:jc w:val="left"/>
        <w:rPr>
          <w:rFonts w:hint="default" w:ascii="Cascadia Mono" w:hAnsi="Cascadia Mono" w:cs="Cascadia Mono"/>
          <w:lang w:val="pt-BR"/>
        </w:rPr>
      </w:pPr>
    </w:p>
    <w:p w14:paraId="29DE4F4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EXEMPLO: FAZER COM QUE UMA VARIÁVEL operation RECEBA UM MÉTODO DA CLASSE CalculationService QUE SOMA DOIS DOUBLE E RETORNA O RESULTADO</w:t>
      </w:r>
    </w:p>
    <w:p w14:paraId="7D580379">
      <w:pPr>
        <w:jc w:val="left"/>
        <w:rPr>
          <w:rFonts w:hint="default" w:ascii="Cascadia Mono" w:hAnsi="Cascadia Mono" w:cs="Cascadia Mono"/>
          <w:lang w:val="pt-BR"/>
        </w:rPr>
      </w:pPr>
    </w:p>
    <w:p w14:paraId="0A08F437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NA CLASSE</w:t>
      </w:r>
    </w:p>
    <w:p w14:paraId="22CB741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CalculationService</w:t>
      </w:r>
    </w:p>
    <w:p w14:paraId="6431D8B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70E40D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31C8E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604001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(x &gt; y) ? x : y;</w:t>
      </w:r>
    </w:p>
    <w:p w14:paraId="4A6D5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195D1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ab/>
      </w:r>
    </w:p>
    <w:p w14:paraId="7279B1F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148F74E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97BE31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 + y;</w:t>
      </w:r>
    </w:p>
    <w:p w14:paraId="000AAE8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5B6C637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02B30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E6ED0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AD3F88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38C5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4080A9C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7A097E2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4F49D14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5D44A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719131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03081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1481435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D4376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5FBFCB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087742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E9E0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1B7424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23A313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64C96D3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 MÉTODO Sum</w:t>
      </w:r>
    </w:p>
    <w:p w14:paraId="0C2A1D0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.Sum;</w:t>
      </w:r>
    </w:p>
    <w:p w14:paraId="5042F9F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FC4F19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6483898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//issoEhUmDelegate operation = new issoEhUmDelegate(CalculationService.Sum);</w:t>
      </w:r>
    </w:p>
    <w:p w14:paraId="02AB336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6DF42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84BDD0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 = operation(a, b);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//Sum(a,b)</w:t>
      </w:r>
    </w:p>
    <w:p w14:paraId="296CA88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E48D00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32C4EC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//double resultado = operation.Invoke(a, b);//Sum(a,b)</w:t>
      </w:r>
    </w:p>
    <w:p w14:paraId="0CBCAF0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BF53B2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.WriteLine(resultado);</w:t>
      </w:r>
    </w:p>
    <w:p w14:paraId="1B8DABD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9538E4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2726B19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EEF4F0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9B77F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089B0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3E8B170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---MULTICAST DELEGATE---</w:t>
      </w:r>
    </w:p>
    <w:p w14:paraId="4CEECC4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SÃO DELEGATES QUE AGREGAM A REFERÊNCIA A MAIS DE UM MÉTODO. QUANDO CHAMADOS, EXECUTAM TODOS NA ORDEM QUE FORAM REFERENCIADOS</w:t>
      </w:r>
    </w:p>
    <w:p w14:paraId="5A3F4E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D63848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NA CLASSE</w:t>
      </w:r>
    </w:p>
    <w:p w14:paraId="380D27E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</w:p>
    <w:p w14:paraId="335F4C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63BC52A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ShowMax(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221DD3A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1D554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max = (x &gt; y) ? x : y;</w:t>
      </w:r>
    </w:p>
    <w:p w14:paraId="3D4FF9B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$"Max: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{max}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B65FC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3F09849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6A9F44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QUE VAI USAR O DELEGATE</w:t>
      </w:r>
    </w:p>
    <w:p w14:paraId="1C2F2F4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public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ShowSum(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x,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y)</w:t>
      </w:r>
    </w:p>
    <w:p w14:paraId="0D8001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2C81213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 xml:space="preserve">$"Sum: 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{x + y}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);</w:t>
      </w:r>
    </w:p>
    <w:p w14:paraId="397ED18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20288E6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F3B6DF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55B7CD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67E9E8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179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ProjetoOO_13</w:t>
      </w:r>
    </w:p>
    <w:p w14:paraId="359C58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2F99AE2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//DECLARAÇÃO DO DELEGATE NOME issoEhUmDelegate</w:t>
      </w:r>
    </w:p>
    <w:p w14:paraId="02150D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n1,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n2);</w:t>
      </w:r>
    </w:p>
    <w:p w14:paraId="44C8891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92055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class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Program</w:t>
      </w:r>
    </w:p>
    <w:p w14:paraId="45449EC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450485A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01DF380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{</w:t>
      </w:r>
    </w:p>
    <w:p w14:paraId="339CE23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07391E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a = 10;</w:t>
      </w:r>
    </w:p>
    <w:p w14:paraId="36B2A1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double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b = 5;</w:t>
      </w:r>
    </w:p>
    <w:p w14:paraId="47D98F1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</w:p>
    <w:p w14:paraId="77510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//VARIÁVEL operation AGORA É UMA REFERÊNCIA PARA OS MÉTODOS ShowSum e ShowMax</w:t>
      </w:r>
    </w:p>
    <w:p w14:paraId="6E4C11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issoEhUmDelegate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operation 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.ShowSum;</w:t>
      </w:r>
    </w:p>
    <w:p w14:paraId="6F62E3B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 +=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CalculationService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.ShowMax;</w:t>
      </w:r>
    </w:p>
    <w:p w14:paraId="380A6D3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8899D9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    operation.Invoke(a, b);</w:t>
      </w:r>
    </w:p>
    <w:p w14:paraId="2788129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027DB2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46F8BFB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PREDICATE---</w:t>
      </w:r>
    </w:p>
    <w:p w14:paraId="59CE6B6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DELEGATE QUE SÓ ACEITA OBJETO TIPO GENÉRICO E RETORNA BOOL</w:t>
      </w:r>
    </w:p>
    <w:p w14:paraId="068C8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EXEMPLO, RETIRAR DE UMA LISTA SOMENTE OS PRODUTOS COM PREÇO &gt;= 100</w:t>
      </w:r>
    </w:p>
    <w:p w14:paraId="4518C6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1004ADC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CONSIDERANDO UMA CLASSE PRODUTO COM NOME E PREÇO</w:t>
      </w:r>
    </w:p>
    <w:p w14:paraId="0BFE677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785B581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131C8A5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44DF085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5EAF0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21EC7C5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ED97BD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3683EE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47F6111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4C52E8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A608ED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//USANDO MÉTODO ESTÁTICO ProductTest - FORA DO MAIN</w:t>
      </w:r>
    </w:p>
    <w:p w14:paraId="097E0B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QUE ACEITA TIPO GENÉRICO Product E RETORNA bool</w:t>
      </w:r>
    </w:p>
    <w:p w14:paraId="00430E8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//produtos.RemoveAll(ProductTest);</w:t>
      </w:r>
    </w:p>
    <w:p w14:paraId="5DD38D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F73BF2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8F61E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//FUNÇÃO RemoveAll USA PREDICATE INTERNAMENTE</w:t>
      </w:r>
    </w:p>
    <w:p w14:paraId="4CA935F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//REMOVE O PRODUTO p SE O PREÇO FOR &gt;= 100 - FUNÇÃO LAMBDA</w:t>
      </w:r>
    </w:p>
    <w:p w14:paraId="51DEF2F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produtos.RemoveAll(p =&gt; p.Price &gt;= 100);</w:t>
      </w:r>
    </w:p>
    <w:p w14:paraId="70F773F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18BDD1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39EDE61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3FB56A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20CE708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2A7AE53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4E78C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3419988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ACTION---</w:t>
      </w:r>
    </w:p>
    <w:p w14:paraId="6B83CCB4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RETORNO.</w:t>
      </w:r>
    </w:p>
    <w:p w14:paraId="18903F3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DADA UMA LISTA DE PRODUTOS, AUMENTAR EM 10% SEUS VALORES</w:t>
      </w:r>
    </w:p>
    <w:p w14:paraId="55B3844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PODERIA SER FEITO COM UM LAÇO FOREACH, MAS USANDO ACTION É MELHOR (PQ?)</w:t>
      </w:r>
    </w:p>
    <w:p w14:paraId="1FBB6A2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A5CAE76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NO PROGRAMA PRINCIPAL</w:t>
      </w:r>
    </w:p>
    <w:p w14:paraId="50D971A5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7C5D25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2F796CE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23ED37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3004751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53B196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42C8179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6316CA4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55C91DE4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5D955B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DAA6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//USO DO DELEGATE ACTION PELA FUNÇÃO ForEach - NATIVO DE LISTAS</w:t>
      </w:r>
    </w:p>
    <w:p w14:paraId="7650210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//QUE RECEBE O MÉTODO UpdatePrice COMO PARÂMETRO</w:t>
      </w:r>
    </w:p>
    <w:p w14:paraId="0AFE26C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É UM MÉTODO ESTÁTICO VOID QUE ACEITA UM TIPO GENÉRICO</w:t>
      </w:r>
    </w:p>
    <w:p w14:paraId="6623207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//OU SEJA, PODE SER USADO COM DELEGATE ACTION</w:t>
      </w:r>
    </w:p>
    <w:p w14:paraId="2EA5581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//UpdatePrice AUMENTA EM 10% TODOS VALORES</w:t>
      </w:r>
    </w:p>
    <w:p w14:paraId="7245F3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produtos.ForEach(UpdatePrice);</w:t>
      </w:r>
    </w:p>
    <w:p w14:paraId="3F8649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9B4E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OBJETO TIPO ACTION</w:t>
      </w:r>
    </w:p>
    <w:p w14:paraId="71E9B16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UpdatePrice;</w:t>
      </w:r>
    </w:p>
    <w:p w14:paraId="7300F27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//produtos.ForEach(action);</w:t>
      </w:r>
    </w:p>
    <w:p w14:paraId="7D39AEE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096A6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</w:t>
      </w:r>
    </w:p>
    <w:p w14:paraId="75ABD2E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//Action&lt;Product&gt; action = p =&gt; { p.Price += p.Price * 0.1; };</w:t>
      </w:r>
    </w:p>
    <w:p w14:paraId="4BBD5D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29050B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303A635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6A97A56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1A32FD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0CAE2F09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C5BBD0D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553D48CF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451C84F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ACTION - ACEITA TIPO GENÉRICO E NÃO TEM RETORNO</w:t>
      </w:r>
    </w:p>
    <w:p w14:paraId="21CD393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UpdatePrice(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produto)</w:t>
      </w:r>
    </w:p>
    <w:p w14:paraId="5582A20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1A845A8F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produto.Price += produto.Price * 0.1;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//AUMENTO 10%</w:t>
      </w:r>
    </w:p>
    <w:p w14:paraId="38B568F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310A63CA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0709544C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0579DFB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79727E5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---DELEGATE FUNC---</w:t>
      </w:r>
    </w:p>
    <w:p w14:paraId="34AC8FC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ACEITA UM OU MAIS TIPOS GENÉRICOS, REALIZA UMA AÇÃO E NÃO TEM UM RETORNO.</w:t>
      </w:r>
    </w:p>
    <w:p w14:paraId="19164D1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EXEMPLO: A PARTIR DE UMA LISTA DE PRODUTOS, DEVOLVER UMA LISTA COM OS NOMES DOS PRODUTOS EM CAIXA ALTA</w:t>
      </w:r>
    </w:p>
    <w:p w14:paraId="7AEC311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363D438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[] args)</w:t>
      </w:r>
    </w:p>
    <w:p w14:paraId="7E2CA38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7772AC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&gt; produtos =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&gt;();</w:t>
      </w:r>
    </w:p>
    <w:p w14:paraId="2762540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12C23E1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 900));</w:t>
      </w:r>
    </w:p>
    <w:p w14:paraId="092CEAB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"mouse"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,50));</w:t>
      </w:r>
    </w:p>
    <w:p w14:paraId="43556B1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,350));</w:t>
      </w:r>
    </w:p>
    <w:p w14:paraId="66C1074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produtos.Add(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 w:cs="Cascadia Mono"/>
          <w:color w:val="A31515"/>
          <w:sz w:val="19"/>
          <w:szCs w:val="24"/>
          <w:highlight w:val="white"/>
        </w:rPr>
        <w:t>"hd"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,80.9));</w:t>
      </w:r>
    </w:p>
    <w:p w14:paraId="672E953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6C4A457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//A NOVA LISTA RESULTADO RECEBE PARA CADA ITEM DE produtos, O RESULTADO DA FUNÇÃO</w:t>
      </w:r>
    </w:p>
    <w:p w14:paraId="0B8C907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//NameUpper APLICADA A ELES. - UMA LISTA DE STRINGS</w:t>
      </w:r>
    </w:p>
    <w:p w14:paraId="5174B1B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&gt; resultado = produtos.Select(NameUpper).ToList();</w:t>
      </w:r>
    </w:p>
    <w:p w14:paraId="57C3C97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6809A57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70018DEA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</w:t>
      </w:r>
    </w:p>
    <w:p w14:paraId="513504E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NameUpper;</w:t>
      </w:r>
    </w:p>
    <w:p w14:paraId="05FB0ED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440E498E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6C1D9D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5746014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8D55BA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//Func&lt;Product, string&gt; func = p =&gt; p.Name.ToUpper();</w:t>
      </w:r>
    </w:p>
    <w:p w14:paraId="33CC9C7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produtos.Select(func).ToList();</w:t>
      </w:r>
    </w:p>
    <w:p w14:paraId="3ACD86A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7F3E8C65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EAF8BA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//TAMBÉM FUNCIONA ASSIM - FUNÇÃO LAMBDA - NÃO É PRECISO O MÉTODO ESTÁTICO</w:t>
      </w:r>
    </w:p>
    <w:p w14:paraId="452657F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//List&lt;string&gt; resultado = produtos.Select(p =&gt; p.Name.ToUpper()).ToList();</w:t>
      </w:r>
    </w:p>
    <w:p w14:paraId="560C4BF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114095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15C743D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</w:p>
    <w:p w14:paraId="0734517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produtos)</w:t>
      </w:r>
    </w:p>
    <w:p w14:paraId="77BF29D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7E24BE78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.WriteLine(produto);</w:t>
      </w:r>
    </w:p>
    <w:p w14:paraId="3463B05D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}</w:t>
      </w:r>
    </w:p>
    <w:p w14:paraId="6CC0572B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.WriteLine();</w:t>
      </w:r>
    </w:p>
    <w:p w14:paraId="0530BA19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578A8FA3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nome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resultado)</w:t>
      </w:r>
    </w:p>
    <w:p w14:paraId="5201FAE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{</w:t>
      </w:r>
    </w:p>
    <w:p w14:paraId="389FF276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.WriteLine(nome);</w:t>
      </w:r>
    </w:p>
    <w:p w14:paraId="16457B84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0BF2A3EF">
      <w:pPr>
        <w:ind w:firstLine="445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54D9169E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  <w:t>}</w:t>
      </w:r>
    </w:p>
    <w:p w14:paraId="607EA4D7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6BCA91A2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8000"/>
          <w:sz w:val="19"/>
          <w:szCs w:val="24"/>
          <w:highlight w:val="white"/>
        </w:rPr>
        <w:t>//MÉTODO USADO NO FUNC - ACEITA TIPO GENÉRICO E TEM RETORNO STRING</w:t>
      </w:r>
    </w:p>
    <w:p w14:paraId="0CF4D240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NameUpper(</w:t>
      </w:r>
      <w:r>
        <w:rPr>
          <w:rFonts w:hint="default" w:ascii="Cascadia Mono" w:hAnsi="Cascadia Mono" w:eastAsia="Cascadia Mono" w:cs="Cascadia Mono"/>
          <w:color w:val="2B91AF"/>
          <w:sz w:val="19"/>
          <w:szCs w:val="24"/>
          <w:highlight w:val="white"/>
        </w:rPr>
        <w:t>Product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p)</w:t>
      </w:r>
    </w:p>
    <w:p w14:paraId="7871D1C1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{</w:t>
      </w:r>
    </w:p>
    <w:p w14:paraId="3DF2777C">
      <w:pPr>
        <w:spacing w:beforeLines="0" w:afterLines="0"/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 w:cs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 xml:space="preserve"> p.Name.ToUpper();</w:t>
      </w:r>
    </w:p>
    <w:p w14:paraId="5D8199B8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  <w:t>}</w:t>
      </w:r>
    </w:p>
    <w:p w14:paraId="135F0252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5B397A0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</w:rPr>
      </w:pPr>
    </w:p>
    <w:p w14:paraId="23AD1503">
      <w:pPr>
        <w:jc w:val="left"/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 w:cs="Cascadia Mono"/>
          <w:b/>
          <w:bCs/>
          <w:color w:val="000000"/>
          <w:sz w:val="19"/>
          <w:szCs w:val="24"/>
          <w:highlight w:val="white"/>
          <w:lang w:val="pt-BR"/>
        </w:rPr>
        <w:t>-----LINQ-----</w:t>
      </w:r>
    </w:p>
    <w:p w14:paraId="659D221D">
      <w:pPr>
        <w:jc w:val="left"/>
        <w:rPr>
          <w:rFonts w:hint="default" w:ascii="Cascadia Mono" w:hAnsi="Cascadia Mono" w:cs="Cascadia Mono"/>
        </w:rPr>
      </w:pPr>
      <w:r>
        <w:rPr>
          <w:rFonts w:hint="default" w:ascii="Cascadia Mono" w:hAnsi="Cascadia Mono" w:cs="Cascadia Mono"/>
        </w:rPr>
        <w:drawing>
          <wp:inline distT="0" distB="0" distL="114300" distR="114300">
            <wp:extent cx="3548380" cy="1635760"/>
            <wp:effectExtent l="9525" t="9525" r="23495" b="1206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35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1B8A9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É UM CONJUNTO DE MÉTODOS DE EXTENSÃO QUE FUNCIONAM COM COLEÇÕES.</w:t>
      </w:r>
    </w:p>
    <w:p w14:paraId="3F46CF74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MELHOR QUE FAZER CONSULTAS USANDO STRINGS, AS QUAIS O COMPILADOR NÃO APONTA ERROS DE SINTAXE.</w:t>
      </w:r>
    </w:p>
    <w:p w14:paraId="7E714F6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MÉTODOS LINQ GERAM LISTA IEnumerable - GENÉRICAS.</w:t>
      </w:r>
    </w:p>
    <w:p w14:paraId="2281510F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SE FOR PRECISO CONVERTER SEU RESULTADO PARA LISTA, USAR ToList() AO FINAL.</w:t>
      </w:r>
    </w:p>
    <w:p w14:paraId="61BB8E48">
      <w:pPr>
        <w:jc w:val="left"/>
        <w:rPr>
          <w:rFonts w:hint="default" w:ascii="Cascadia Mono" w:hAnsi="Cascadia Mono" w:cs="Cascadia Mono"/>
          <w:lang w:val="pt-BR"/>
        </w:rPr>
      </w:pPr>
      <w:r>
        <w:drawing>
          <wp:inline distT="0" distB="0" distL="114300" distR="114300">
            <wp:extent cx="3669665" cy="1905000"/>
            <wp:effectExtent l="9525" t="9525" r="1651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2C697">
      <w:pPr>
        <w:jc w:val="left"/>
        <w:rPr>
          <w:rFonts w:hint="default" w:ascii="Cascadia Mono" w:hAnsi="Cascadia Mono" w:cs="Cascadia Mono"/>
          <w:lang w:val="pt-BR"/>
        </w:rPr>
      </w:pPr>
    </w:p>
    <w:p w14:paraId="799226BB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PASSO A PASSO: CRIAR A FONTE DE DADOS -&gt; DEFINIR A QUERY -&gt; EXECUTAR A QUERY</w:t>
      </w:r>
    </w:p>
    <w:p w14:paraId="3EC0854C">
      <w:pPr>
        <w:jc w:val="left"/>
        <w:rPr>
          <w:rFonts w:hint="default" w:ascii="Cascadia Mono" w:hAnsi="Cascadia Mono" w:cs="Cascadia Mono"/>
          <w:lang w:val="pt-BR"/>
        </w:rPr>
      </w:pPr>
    </w:p>
    <w:p w14:paraId="1632E22C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cs="Cascadia Mono"/>
          <w:lang w:val="pt-BR"/>
        </w:rPr>
        <w:t>PROGRAMA QUE, DADA UMA LISTA DE NÚMEROS INTEIROS, SELECIONA OS PARES E OS MULTIPLICA POR 10, SALVANDO O RESULTADO NUMA LISTA GENÉRICA</w:t>
      </w:r>
    </w:p>
    <w:p w14:paraId="5B15197B">
      <w:pPr>
        <w:jc w:val="left"/>
        <w:rPr>
          <w:rFonts w:hint="default" w:ascii="Cascadia Mono" w:hAnsi="Cascadia Mono" w:cs="Cascadia Mono"/>
          <w:lang w:val="pt-BR"/>
        </w:rPr>
      </w:pPr>
    </w:p>
    <w:p w14:paraId="221099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args)</w:t>
      </w:r>
    </w:p>
    <w:p w14:paraId="4CD9A9F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4B3505A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//FONTE DE DADOS</w:t>
      </w:r>
    </w:p>
    <w:p w14:paraId="6F6FB2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[] numbers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[] { 1, 2, 3, 4, 5, 6, 7, 8, 9 };</w:t>
      </w:r>
    </w:p>
    <w:p w14:paraId="618B038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A8C72B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//QUERY</w:t>
      </w:r>
    </w:p>
    <w:p w14:paraId="18CA1D1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//SELECIONAR VALORES PARES</w:t>
      </w:r>
    </w:p>
    <w:p w14:paraId="48259FF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 MULTIPLICÁ-LOS POR 10</w:t>
      </w:r>
    </w:p>
    <w:p w14:paraId="38CDD8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&gt;resultado = numbers.Where(x =&gt; x % 2 == 0)</w:t>
      </w:r>
    </w:p>
    <w:p w14:paraId="2C7251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         .Select(x =&gt; x * 10);</w:t>
      </w:r>
    </w:p>
    <w:p w14:paraId="0EEB1A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6FE3EC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//IEnumerable - UMA LISTA GENÉRICA</w:t>
      </w:r>
    </w:p>
    <w:p w14:paraId="7165437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4A3686E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//EXECUTAR CONSULTA</w:t>
      </w:r>
    </w:p>
    <w:p w14:paraId="36EFB9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x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resultado)</w:t>
      </w:r>
    </w:p>
    <w:p w14:paraId="4F0863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5E4293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.WriteLine(x);</w:t>
      </w:r>
    </w:p>
    <w:p w14:paraId="05CDFA27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3E5CF81A">
      <w:pPr>
        <w:ind w:firstLine="445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6A567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PROGRAMA QUE, DADA UMA LISTA DE PRODUTOS, FAZ AS SEGUINTES OPERAÇÕES</w:t>
      </w:r>
    </w:p>
    <w:p w14:paraId="6E646CE6">
      <w:pPr>
        <w:jc w:val="left"/>
      </w:pPr>
      <w:r>
        <w:drawing>
          <wp:inline distT="0" distB="0" distL="114300" distR="114300">
            <wp:extent cx="2936875" cy="817245"/>
            <wp:effectExtent l="9525" t="9525" r="25400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817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2EB8">
      <w:pPr>
        <w:jc w:val="left"/>
        <w:rPr>
          <w:rFonts w:hint="default"/>
          <w:lang w:val="pt-BR"/>
        </w:rPr>
      </w:pPr>
    </w:p>
    <w:p w14:paraId="5F9B19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c1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2 };</w:t>
      </w:r>
    </w:p>
    <w:p w14:paraId="6D05A3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c2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24A793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c3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"Electronics"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Tier = 1 };</w:t>
      </w:r>
    </w:p>
    <w:p w14:paraId="4A53A93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5CBDF9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products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List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&gt;() {</w:t>
      </w:r>
    </w:p>
    <w:p w14:paraId="19E18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"Computer"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1100.0, Category = c2 },</w:t>
      </w:r>
    </w:p>
    <w:p w14:paraId="7601EC4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2,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"Hammer"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90.0, Category = c1 },</w:t>
      </w:r>
    </w:p>
    <w:p w14:paraId="0274C5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3,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"TV"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1700.0, Category = c3 },</w:t>
      </w:r>
    </w:p>
    <w:p w14:paraId="794ABF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4,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"Notebook"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1300.0, Category = c2 },</w:t>
      </w:r>
    </w:p>
    <w:p w14:paraId="40EC18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5,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"Saw"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80.0, Category = c1 },</w:t>
      </w:r>
    </w:p>
    <w:p w14:paraId="0272A1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6,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"Tablet"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c2 },</w:t>
      </w:r>
    </w:p>
    <w:p w14:paraId="0F1EE8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7,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"Camera"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743D91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8,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"Printer"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350.0, Category = c3 },</w:t>
      </w:r>
    </w:p>
    <w:p w14:paraId="38CEACE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9,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"MacBook"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1800.0, Category = c2 },</w:t>
      </w:r>
    </w:p>
    <w:p w14:paraId="6474CB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10,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"Sound Bar"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700.0, Category = c3 },</w:t>
      </w:r>
    </w:p>
    <w:p w14:paraId="294C62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() { Id = 11, Name 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"Level"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Price = 70.0, Category = c1 }</w:t>
      </w:r>
    </w:p>
    <w:p w14:paraId="7BEEF34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};</w:t>
      </w:r>
    </w:p>
    <w:p w14:paraId="4F3C22F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C2E5B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 products.Where(p =&gt; p.Price &lt; 900 &amp;&amp; p.Category.Tier == 1);</w:t>
      </w:r>
    </w:p>
    <w:p w14:paraId="21A9D8D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,r1);</w:t>
      </w:r>
    </w:p>
    <w:p w14:paraId="149006F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5F8BD7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 xml:space="preserve">//Where(p =&gt; p.Price) -OBJETOS P ONDE O PREÇO P.... </w:t>
      </w:r>
    </w:p>
    <w:p w14:paraId="42966AA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4605D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 products.Where(p =&gt;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9E87E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p.Name);</w:t>
      </w:r>
    </w:p>
    <w:p w14:paraId="359808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40739B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53153BA1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//.Select(p=&gt;p.Name) - SELECIONANDO P E TRANSFORMANDO EM p.NAME</w:t>
      </w:r>
    </w:p>
    <w:p w14:paraId="611DE4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4490FA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 products.Where(p =&gt;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4058C5E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.Select(p =&gt;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p.Name,p.Price, CategoryName = p.Category.Name });</w:t>
      </w:r>
    </w:p>
    <w:p w14:paraId="14EF60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,r3);</w:t>
      </w:r>
    </w:p>
    <w:p w14:paraId="68C36C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//new { p.Name,p.Price, CategoryName = p.Category.Name }</w:t>
      </w:r>
    </w:p>
    <w:p w14:paraId="40685B6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//OBJETO ANÔNIMO QUE OBTEM AS INFORMAÇÕES DO PRODUTO (NOME, PREÇO E NOME DA CATEGORIA)</w:t>
      </w:r>
    </w:p>
    <w:p w14:paraId="331DC9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9FCC07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//CategoryName = p.Category.Name - É ASSIM PQ OS CAMPOS TEM O MESMO NOME, ENTÃO CRIA-SE UM APELIDO</w:t>
      </w:r>
    </w:p>
    <w:p w14:paraId="7B8F6A5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//PARA UM DELE</w:t>
      </w:r>
    </w:p>
    <w:p w14:paraId="269C51A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C5D24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 products.Where(p =&gt; p.Category.Tier == 1)</w:t>
      </w:r>
    </w:p>
    <w:p w14:paraId="2CBAC1B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.OrderBy(p =&gt; p.Price)</w:t>
      </w:r>
    </w:p>
    <w:p w14:paraId="718D75E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.ThenBy(p =&gt; p.Name);</w:t>
      </w:r>
    </w:p>
    <w:p w14:paraId="2D8F7A3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7BD8691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82DDB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//LÊ-SE</w:t>
      </w:r>
    </w:p>
    <w:p w14:paraId="38BB9C0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//OrderBy(p =&gt; p.Price) - ORDENADOS OBJETOS P CONSIDERANDO O p.Price</w:t>
      </w:r>
    </w:p>
    <w:p w14:paraId="2D7716B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  <w:lang w:val="pt-BR"/>
        </w:rPr>
        <w:t>//OrderByDescending - INVERSO</w:t>
      </w:r>
    </w:p>
    <w:p w14:paraId="4A5F9E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//ThenBy(p =&gt; p.Name) - E DEPOIS, CASO HAJA "EMPATE", ORDENAR OBJETOS P CONSIDERANDO p.Name</w:t>
      </w:r>
    </w:p>
    <w:p w14:paraId="55293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2B16AC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r4.Skip(2).Take(4);</w:t>
      </w:r>
    </w:p>
    <w:p w14:paraId="27C1BA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A290DA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4E5963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3D094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r6 = products.First();</w:t>
      </w:r>
    </w:p>
    <w:p w14:paraId="6A53279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r6 = products.FirstOrDefault();</w:t>
      </w:r>
    </w:p>
    <w:p w14:paraId="07A6F3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</w:t>
      </w:r>
    </w:p>
    <w:p w14:paraId="7D6753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$"PRIMEIRO ELEMENTO DA LISTA: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{r6}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2F7BF5A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//CASO SEJA UMA LISTA VAZIA, GERA ERRO.</w:t>
      </w:r>
    </w:p>
    <w:p w14:paraId="18216559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//MELHOR USAR .FirstOrDefault() - QUE NÃO MOSTRA NADA CASO NÃO HAJA ELEMENTOS</w:t>
      </w:r>
    </w:p>
    <w:p w14:paraId="1B8BFF0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C037B6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r8 = products.Where(p =&gt; p.Id == 3)</w:t>
      </w:r>
    </w:p>
    <w:p w14:paraId="6EFAF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.SingleOrDefault();</w:t>
      </w:r>
    </w:p>
    <w:p w14:paraId="659DDC4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$"PRODUTO COM ID 3 - USANDO SingleOrDefault PARA GARANTIR UM ÚNICO ELEMENTO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558A56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$"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{r8}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305EA8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//GERA EXCEÇÃO CASO O RESULTADO SEJA MAIS QUE UM ITEM</w:t>
      </w:r>
    </w:p>
    <w:p w14:paraId="2849FBF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//SÓ ACEITA UM OU NENHUM ELEMENTO</w:t>
      </w:r>
    </w:p>
    <w:p w14:paraId="29A89C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D268F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r10 = products.Max(p =&gt; p.Price);</w:t>
      </w:r>
    </w:p>
    <w:p w14:paraId="75CDFB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$"MAIOR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{r10}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21C2CF3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70894A1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4A4292E7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0DDF84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r11 = products.Min(p =&gt; p.Price);</w:t>
      </w:r>
    </w:p>
    <w:p w14:paraId="75781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$"MENOR PREÇO: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{r11}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1D00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NUMÉRICO - MAIOR VALOR</w:t>
      </w:r>
    </w:p>
    <w:p w14:paraId="4A48649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//MAX PARA STRING - MAIS DISTANTE NA ORDEM ALFABÉTICA</w:t>
      </w:r>
    </w:p>
    <w:p w14:paraId="5A760E0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188D0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r12 = products.Where(p =&gt; p.Category.Id == 1)</w:t>
      </w:r>
    </w:p>
    <w:p w14:paraId="4D8BC9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.Sum(p =&gt; p.Price);</w:t>
      </w:r>
    </w:p>
    <w:p w14:paraId="492EC0F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{r12}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6C8EAA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E473A2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//var r13 = products.Where(p =&gt; p.Category.Id == 1).Average(p =&gt; p.Price);</w:t>
      </w:r>
    </w:p>
    <w:p w14:paraId="1A6AAFA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//Console.WriteLine($"MÉDIA DE TODOS VALORES DE PRODUTOS DA CATEGORIA 1: {r13}\n");</w:t>
      </w:r>
    </w:p>
    <w:p w14:paraId="62A09F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6C372C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GERA EXEÇÃO CASO SEJA MÉDIA DE UM CONJUNTO VAZIO. PARA REMEDIAR ISSO, USA-SE O CAMPO QUE</w:t>
      </w:r>
    </w:p>
    <w:p w14:paraId="7132828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//SERIA CALCULADA A MÉDIA PARA FORMAR UMA LISTA DE DOUBLEs (USANDO SELECT) JUNTO COM A FUNÇÃO</w:t>
      </w:r>
    </w:p>
    <w:p w14:paraId="5E500D5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//DefaultIfEmpty(0.0) E SOBRE TODA ESSA EXPRESSÃO, APLICA-SE O Average</w:t>
      </w:r>
    </w:p>
    <w:p w14:paraId="1BB3DB1E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3315AC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r13 = products.Where(p =&gt; p.Category.Id == 1)</w:t>
      </w:r>
    </w:p>
    <w:p w14:paraId="7B9701F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</w:t>
      </w:r>
    </w:p>
    <w:p w14:paraId="68BD9A85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.DefaultIfEmpty(0)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//ATÉ AQUI, É GERADA UMA LISTA COM OS VALORES - SE FOR VAZIA, 0</w:t>
      </w:r>
    </w:p>
    <w:p w14:paraId="516BAEE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.Average();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//MÉDIA DE 0 É 0</w:t>
      </w:r>
    </w:p>
    <w:p w14:paraId="7E693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$"MÉDIA DE TODOS VALORES DE PRODUTOS DA CATEGORIA 1: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{r13}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0D5A13C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26CD49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//AGGREGATE - FUNÇÃO PERSONALIZÁVEL PARA PROCESSAR DADOS</w:t>
      </w:r>
    </w:p>
    <w:p w14:paraId="0CE962FD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</w:p>
    <w:p w14:paraId="76A6681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r14 = products.Where(p =&gt; p.Category.Id == 1)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DE CATEGORIA 1</w:t>
      </w:r>
    </w:p>
    <w:p w14:paraId="27EEB06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.Select(p =&gt; p.Price)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//SELECIONO O PREÇO DELES</w:t>
      </w:r>
    </w:p>
    <w:p w14:paraId="63A4E443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.Aggregate(0.0, (x, y) =&gt; x + y);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//AGREGO OS PREÇOS FAZENDO A SOMA</w:t>
      </w:r>
    </w:p>
    <w:p w14:paraId="5A6FD9B6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//0.0 - RETORNA 0 CASO SEJA AGGREGATE DE UM CONJUNTO VAZIO</w:t>
      </w:r>
    </w:p>
    <w:p w14:paraId="34B1DD12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     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//(x, y) =&gt; x + y - FUNÇÃO ANÔNIMA - RETORNA A SOMA DOS PREÇOS</w:t>
      </w:r>
    </w:p>
    <w:p w14:paraId="23A0A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$"SOMA DE TODOS OS PREÇOS DOS PRODUTOS DE CATEGORIA 1 (COM AGGREGATE):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{r14}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3DB0EDF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45E3DAF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//GROUPBY - AGRUPA OS DADOS EM GRUPOS CONSIDERANDO UM CRITÉRIO/CAMPO</w:t>
      </w:r>
    </w:p>
    <w:p w14:paraId="00F8D054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//PRODUTOS AGRUPADOS POR CATEGORIA</w:t>
      </w:r>
    </w:p>
    <w:p w14:paraId="2A93A3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products.GroupBy(p =&gt; p.Category);</w:t>
      </w:r>
    </w:p>
    <w:p w14:paraId="303C5D5C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//FOR EACH ESPECIAL PARA RESULTADOS DE GROUP BY</w:t>
      </w:r>
    </w:p>
    <w:p w14:paraId="4365516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IGrouping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Category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&gt; grupo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r15)</w:t>
      </w:r>
    </w:p>
    <w:p w14:paraId="67F2C3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03C027D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 xml:space="preserve">$"Categoria: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{grupo.Key.Name}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7A2F39A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Product1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grupo)</w:t>
      </w:r>
    </w:p>
    <w:p w14:paraId="5E5825B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121E00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.WriteLine(p);</w:t>
      </w:r>
    </w:p>
    <w:p w14:paraId="6E8687D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9E07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B52C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3AB98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94EE4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MÉTODO ESTÁTICO PRINT</w:t>
      </w:r>
    </w:p>
    <w:p w14:paraId="727CC308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4FE587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247727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617DD4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5AC553A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789E5C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75E5538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167C2E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6AA2966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A5188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61BD47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D6156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680C84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F0A1A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E824A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71573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-----ÁLGEBRA RELACIONAL E SQL-----</w:t>
      </w:r>
    </w:p>
    <w:p w14:paraId="1C127A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OPERAÇÕES BÁSICAS DA ÁLGEBRA RELACIONAL</w:t>
      </w:r>
    </w:p>
    <w:p w14:paraId="1918CC7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RESTRIÇÃO - PROJEÇÃO - PRODUTO CARTESIANO - JUNÇÃO(PRODUTO CARTESIANO+RESTRIÇÃO DE CHAVES CORRESPONDENTES)</w:t>
      </w:r>
    </w:p>
    <w:p w14:paraId="48258BA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991350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---PRODUTO CARTESIANO---</w:t>
      </w:r>
    </w:p>
    <w:p w14:paraId="701245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ENVOLVE A JUNÇÃO DE INFORMAÇÕES EM TABELAS DIFERENTES - SEM CRITÉRIO</w:t>
      </w:r>
    </w:p>
    <w:p w14:paraId="2DBF22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CATEGORY;</w:t>
      </w:r>
    </w:p>
    <w:p w14:paraId="5BB48B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3CB5E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100D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---JUNÇÃO---</w:t>
      </w:r>
    </w:p>
    <w:p w14:paraId="2135E2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JUNÇÃO COM CRITÉRIOS</w:t>
      </w:r>
    </w:p>
    <w:p w14:paraId="118B1D2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PRODUCT, CATEGORY WHERE PRODUCT.CATEGORY = CATEGORY.ID;</w:t>
      </w:r>
    </w:p>
    <w:p w14:paraId="270549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cat.ID;</w:t>
      </w:r>
    </w:p>
    <w:p w14:paraId="078159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8CA56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D002551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---RESTRIÇÃO---</w:t>
      </w:r>
    </w:p>
    <w:p w14:paraId="160ADB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LIMITAR TUPLAS DADA UMA CONDIÇÃO</w:t>
      </w:r>
    </w:p>
    <w:p w14:paraId="4822F64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70AC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* FROM PRODUCT INNER JOIN CATEGORY cat ON PRODUCT.CATEGORY_ID = cat.ID</w:t>
      </w:r>
    </w:p>
    <w:p w14:paraId="2C29FA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4215E5F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40BAA7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---PROJEÇÃO---</w:t>
      </w:r>
    </w:p>
    <w:p w14:paraId="5C62F2B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QUAIS CAMPOS MOSTRAR NO RESULTADO</w:t>
      </w:r>
    </w:p>
    <w:p w14:paraId="6A0CBF8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2462BC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SELECT PRODUCT.*, CATEGORY.NAME</w:t>
      </w:r>
    </w:p>
    <w:p w14:paraId="1BDEAB5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FROM PRODUCT</w:t>
      </w:r>
    </w:p>
    <w:p w14:paraId="686638E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INNER JOIN CATEGORY cat ON PRODUCT.CATEGORY_ID = cat.ID</w:t>
      </w:r>
    </w:p>
    <w:p w14:paraId="0C4B21F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WHERE CATEGORY.NAME = ‘Computers’;</w:t>
      </w:r>
    </w:p>
    <w:p w14:paraId="52FE312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6673EC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11038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-----LINQ COM SQL-----</w:t>
      </w:r>
    </w:p>
    <w:p w14:paraId="269A33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MANEIRA ALTERNATIVA DE ESCREVER CONSULTAS COM LINQ</w:t>
      </w:r>
    </w:p>
    <w:p w14:paraId="7DA85C3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4812DE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D8A936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CA4C28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22537D7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 =</w:t>
      </w:r>
    </w:p>
    <w:p w14:paraId="674F287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5C105EC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 &amp;&amp; p.Price &lt; 900</w:t>
      </w:r>
    </w:p>
    <w:p w14:paraId="6434C96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0CA815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TIER 1 E PREÇO &lt; 900"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r1);</w:t>
      </w:r>
    </w:p>
    <w:p w14:paraId="180382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7E67925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0BC649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r2 =</w:t>
      </w:r>
    </w:p>
    <w:p w14:paraId="174604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14F81BB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p.Category.Name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"Tools"</w:t>
      </w:r>
    </w:p>
    <w:p w14:paraId="7AE4446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p.Name;</w:t>
      </w:r>
    </w:p>
    <w:p w14:paraId="763B85C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CATEGOARIA TOOLS"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r2);</w:t>
      </w:r>
    </w:p>
    <w:p w14:paraId="20D3C3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026C51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F44F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r3 =</w:t>
      </w:r>
    </w:p>
    <w:p w14:paraId="67D545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64DEA565">
      <w:pPr>
        <w:spacing w:beforeLines="0" w:afterLines="0"/>
        <w:jc w:val="left"/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p.Name[0] ==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'C'</w:t>
      </w:r>
    </w:p>
    <w:p w14:paraId="642D95A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{ p.Name, p.Price, CategoryName = p.Category.Name };</w:t>
      </w:r>
    </w:p>
    <w:p w14:paraId="07F6C41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QUE COMEÇAM COM A LETRA C, MOSTRAR NOME, PREÇO E CATEGORIA"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r3);</w:t>
      </w:r>
    </w:p>
    <w:p w14:paraId="13E871F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35C3FA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01A95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=</w:t>
      </w:r>
    </w:p>
    <w:p w14:paraId="4D94E65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1C13507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p.Category.Tier == 1</w:t>
      </w:r>
    </w:p>
    <w:p w14:paraId="6CA785C0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p.Name 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 ESSA ORDENAÇÃO POR ÚLTIMO</w:t>
      </w:r>
    </w:p>
    <w:p w14:paraId="6EC30C9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orderby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p.Price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//ORDENA PRIMEIRO POR ESSE</w:t>
      </w:r>
    </w:p>
    <w:p w14:paraId="39B7ADC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p;</w:t>
      </w:r>
    </w:p>
    <w:p w14:paraId="40A1062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r4);</w:t>
      </w:r>
    </w:p>
    <w:p w14:paraId="5404422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//----------------------------------------------------------------------</w:t>
      </w:r>
    </w:p>
    <w:p w14:paraId="6E4358CA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2C35394B">
      <w:pPr>
        <w:spacing w:beforeLines="0" w:afterLines="0"/>
        <w:jc w:val="left"/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//EXPRESSÕES SKIP, TAKE, FIRST, SINGLE E DEMAIS</w:t>
      </w:r>
    </w:p>
    <w:p w14:paraId="7E76C445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//APLICAR O LINQ SQL - COLOCAR ENTRE () E APLICAR A FUNÇÃO NORMALMENTE</w:t>
      </w:r>
    </w:p>
    <w:p w14:paraId="71F1FD6E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42A7136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7840013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r5 = 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r4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p).Skip(2).Take(4);</w:t>
      </w:r>
    </w:p>
    <w:p w14:paraId="22C5E8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Print(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"PRODUTOS DE CATEGORIA TIER 1, ORDENADOS POR: PREÇO -&gt; NOME</w:t>
      </w:r>
      <w:r>
        <w:rPr>
          <w:rFonts w:hint="default" w:ascii="Cascadia Mono" w:hAnsi="Cascadia Mono" w:eastAsia="Cascadia Mono"/>
          <w:color w:val="9E5B71"/>
          <w:sz w:val="19"/>
          <w:szCs w:val="24"/>
          <w:highlight w:val="white"/>
        </w:rPr>
        <w:t>\n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+</w:t>
      </w:r>
    </w:p>
    <w:p w14:paraId="38195223">
      <w:pPr>
        <w:jc w:val="left"/>
        <w:rPr>
          <w:rFonts w:hint="default" w:ascii="Cascadia Mono" w:hAnsi="Cascadia Mono" w:cs="Cascadia Mono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"PULA OS DOIS PRIMEIROS - MOSTRA OS 4 PRÓXIMOS"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 r5);</w:t>
      </w:r>
    </w:p>
    <w:p w14:paraId="1DC5FDC3">
      <w:pPr>
        <w:jc w:val="left"/>
        <w:rPr>
          <w:rFonts w:hint="default" w:ascii="Cascadia Mono" w:hAnsi="Cascadia Mono" w:eastAsia="Cascadia Mono" w:cs="Cascadia Mono"/>
          <w:color w:val="000000"/>
          <w:sz w:val="19"/>
          <w:szCs w:val="24"/>
          <w:highlight w:val="white"/>
          <w:lang w:val="pt-BR"/>
        </w:rPr>
      </w:pPr>
    </w:p>
    <w:p w14:paraId="217D29D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//LINQ-SQL PARA GROUPBY</w:t>
      </w:r>
    </w:p>
    <w:p w14:paraId="210663D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r15 =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products</w:t>
      </w:r>
    </w:p>
    <w:p w14:paraId="3E5024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group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p.Category;</w:t>
      </w:r>
    </w:p>
    <w:p w14:paraId="28C9B77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79B1A3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B93170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152374B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.</w:t>
      </w:r>
    </w:p>
    <w:p w14:paraId="54419B4B">
      <w:p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  <w:highlight w:val="white"/>
        </w:rPr>
        <w:t>//MÉTODO ESTÁTICO GENÉRICO PARA IMPRIMIR RESULTADOS</w:t>
      </w:r>
    </w:p>
    <w:p w14:paraId="35471D1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static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void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Print&lt;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message,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IEnumerable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&gt; collection)</w:t>
      </w:r>
    </w:p>
    <w:p w14:paraId="483082D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358F881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.WriteLine(message);</w:t>
      </w:r>
    </w:p>
    <w:p w14:paraId="0DFCB7B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foreach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obj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collection)</w:t>
      </w:r>
    </w:p>
    <w:p w14:paraId="2DC88BE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{</w:t>
      </w:r>
    </w:p>
    <w:p w14:paraId="4468CE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.WriteLine(obj);</w:t>
      </w:r>
    </w:p>
    <w:p w14:paraId="4112836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}</w:t>
      </w:r>
    </w:p>
    <w:p w14:paraId="2D7282A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0E07C7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Console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.WriteLine();</w:t>
      </w:r>
    </w:p>
    <w:p w14:paraId="7309D2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7C38BF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CE5194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F42E91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64DDA57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EFF24F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AD39E6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C2E902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3EF3F1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69B696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1491F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3FB44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B542A4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E8F28D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73D04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FEDE84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00E2C8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758F73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5F5E27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4E84F2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E7335A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117A1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C5834D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A36FC8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D10ED5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E0CB3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704244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B9AB40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ABB832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7D69A6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0B4CB1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4E80D3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E90CC8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EFB0C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8BE8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962EA5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C1F09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F36183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74CD14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E2145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8A1598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CEC155E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----GIT E GITHUB-----</w:t>
      </w:r>
    </w:p>
    <w:p w14:paraId="7026DCF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0DC689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---GIT---</w:t>
      </w:r>
    </w:p>
    <w:p w14:paraId="51017EE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--USUÁRIO--</w:t>
      </w:r>
    </w:p>
    <w:p w14:paraId="53D8ECE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PELO GIT BASH</w:t>
      </w:r>
    </w:p>
    <w:p w14:paraId="591CFC4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config --global user.name “&lt;nome&gt;”</w:t>
      </w:r>
    </w:p>
    <w:p w14:paraId="57D0525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config --global user.email “&lt;seu email&gt;”</w:t>
      </w:r>
    </w:p>
    <w:p w14:paraId="449D25C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FF22B0F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--CHAVE SSH PARA O COMPUTADOR--</w:t>
      </w:r>
    </w:p>
    <w:p w14:paraId="61C298E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NA PASTA ONDE FICARÁ O PROJETO (OU NA PASTA USUÁRIOS)</w:t>
      </w:r>
    </w:p>
    <w:p w14:paraId="580635E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ssh-keygen -t rsa -b 4096 -C “&lt;seu email&gt;”</w:t>
      </w:r>
    </w:p>
    <w:p w14:paraId="0EC4E0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1780E7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SERÁ GERADA UMA PASTA COM DUAS CHAVES - UMA PÚBLICA E UMA PRIVADA</w:t>
      </w:r>
    </w:p>
    <w:p w14:paraId="5FEC796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COPIAR A PRIVADA E IR EM GITHUB - SETTINGS - SSH AND GPG KEYS - NEW SSH</w:t>
      </w:r>
    </w:p>
    <w:p w14:paraId="3E6C2D2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COLAR - ADD</w:t>
      </w:r>
    </w:p>
    <w:p w14:paraId="201E4BD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067C23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5E09A939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--PRIMEIROS PASSOS DO PROJETO--</w:t>
      </w:r>
    </w:p>
    <w:p w14:paraId="7E93373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COM OS ARQUIVOS DO PROJETO JÁ NA PASTA, ABRIR O BASH NESSA PASTA</w:t>
      </w:r>
    </w:p>
    <w:p w14:paraId="5D33581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71717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init - TORNA A PASTA UM REPOSITÓRIO GIT</w:t>
      </w:r>
    </w:p>
    <w:p w14:paraId="606631B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 - PREPARA TODOS ARQUIVOS PARA SEREM ADICIONADOS AO REPOSITÓRIO LOCAL (stages)</w:t>
      </w:r>
    </w:p>
    <w:p w14:paraId="6A0B92A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 - SALVA OS ARQUIVOS NO REPOSITÓRIO LOCAL</w:t>
      </w:r>
    </w:p>
    <w:p w14:paraId="01CF924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 - STATUS DO REPOSITÓRIO</w:t>
      </w:r>
    </w:p>
    <w:p w14:paraId="76131F1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branch -M main - GARANTIR QUE O BRANCH USADO SERÁ O MAIN</w:t>
      </w:r>
    </w:p>
    <w:p w14:paraId="2382A7F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BED83F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remote add origin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"mailto:git@github.com:&lt;seu"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git@github.com:&lt;seu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 usuário&gt;/&lt;seu projeto&gt;/.git</w:t>
      </w:r>
    </w:p>
    <w:p w14:paraId="089C4D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ASSOCIA A PASTA DO COMPUTADOR COM O PROJETO JÁ NO GITHUB</w:t>
      </w:r>
    </w:p>
    <w:p w14:paraId="7873815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78A4C7D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 -u origin main - ENVIA O REPOSITÓRIO LOCAL PARA O REMOTO</w:t>
      </w:r>
    </w:p>
    <w:p w14:paraId="7113F98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5AE5C0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PORQUÊ EXISTEM OS STAGES ?</w:t>
      </w:r>
    </w:p>
    <w:p w14:paraId="59277C5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PARA QUE SEJA POSSÍVEL ADICIONAR AO REPOSITÓRIO REMOTO SOMENTE PARTES DOS ARQUIVOS MODIFICADOS. EVOLUIR AOS POUCOS O PROJETO, MUDANÇAS GRADUAIS, E NÃO MODIFICAR TUDO DE UMA VEZ.</w:t>
      </w:r>
    </w:p>
    <w:p w14:paraId="75770DE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18586F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SE O OBJETIVO FOSSE ADICIONAR AO STAGE UM ARQUIVO ESPECÍFICO</w:t>
      </w:r>
    </w:p>
    <w:p w14:paraId="0D6E010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sobre.html - PREPARARIA SOMENTE O ARQUIVO sobre.html PARA O COMMIT</w:t>
      </w:r>
    </w:p>
    <w:p w14:paraId="724D9A9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BA0CDF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7BABDA86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--SALVANDO UMA NOVA VERSÃO--</w:t>
      </w:r>
    </w:p>
    <w:p w14:paraId="58DE190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status</w:t>
      </w:r>
    </w:p>
    <w:p w14:paraId="7F69851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add .</w:t>
      </w:r>
    </w:p>
    <w:p w14:paraId="0C5898D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-m “&lt;mensagem&gt;”</w:t>
      </w:r>
    </w:p>
    <w:p w14:paraId="0E83E2CA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log - MOSTRA HISTÓRICO DE VERSÕES</w:t>
      </w:r>
    </w:p>
    <w:p w14:paraId="49E0777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log --oneline - HISTÓRICO DE VERSÕES RESUMIDO</w:t>
      </w:r>
    </w:p>
    <w:p w14:paraId="04BE7BC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push</w:t>
      </w:r>
    </w:p>
    <w:p w14:paraId="6A9CF1A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18F633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7A83486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--CLONAR UM PROJETO DO REMOTO PARA O LOCAL--</w:t>
      </w:r>
    </w:p>
    <w:p w14:paraId="3953C922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NA PASTA ONDE O PROJETO SERÁ CLONADO</w:t>
      </w:r>
    </w:p>
    <w:p w14:paraId="2ECF6FB7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 xml:space="preserve">git clone 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begin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instrText xml:space="preserve"> HYPERLINK "mailto:git@github.com:&lt;usuario&gt;/&lt;projeto&gt;.git" </w:instrTex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separate"/>
      </w:r>
      <w:r>
        <w:rPr>
          <w:rStyle w:val="4"/>
          <w:rFonts w:hint="default" w:ascii="Cascadia Mono" w:hAnsi="Cascadia Mono" w:eastAsia="Cascadia Mono"/>
          <w:sz w:val="19"/>
          <w:szCs w:val="24"/>
          <w:highlight w:val="white"/>
          <w:lang w:val="pt-BR"/>
        </w:rPr>
        <w:t>git@github.com:&lt;usuario&gt;/&lt;projeto&gt;.git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fldChar w:fldCharType="end"/>
      </w:r>
    </w:p>
    <w:p w14:paraId="4BCD476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1CBAF3A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pt-BR"/>
        </w:rPr>
        <w:t>--COMANDOS ÚTEIS--</w:t>
      </w:r>
    </w:p>
    <w:p w14:paraId="0FBFC5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diff &lt;nome arquivo&gt; - MOSTRA QUAIS MUDANÇAS FORAM APLICADAS NO ARQUIVO ATUAL E NO QUE ESTÁ NO REPOSITÓRIO.</w:t>
      </w:r>
    </w:p>
    <w:p w14:paraId="0F07E3C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812B01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&lt;código commit&gt; - ALTERA TEMPORARIAMENTE O CÓDIGO ATUAL PARA O DE UM COMMIT ANTERIOR.</w:t>
      </w:r>
    </w:p>
    <w:p w14:paraId="3F9051D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TODO COMMIT TEM UM CÓDIGO ÚNICO.</w:t>
      </w:r>
    </w:p>
    <w:p w14:paraId="3AC1E8B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PARA VOLTAR PARA O CÓDIGO INICIAL, ANTES DE CONSULTAR ANTERIORES</w:t>
      </w:r>
    </w:p>
    <w:p w14:paraId="00A8EF7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commit &lt;código do head&gt; OU git commit main</w:t>
      </w:r>
    </w:p>
    <w:p w14:paraId="22B5A819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HEAD~1 - VOLTA PARA UM COMMIT ANTES DO HEAD</w:t>
      </w:r>
    </w:p>
    <w:p w14:paraId="0464FA56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HEAD~2 - 2 COMMITS ANTES</w:t>
      </w:r>
    </w:p>
    <w:p w14:paraId="6AD1639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49563FE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Checkout É SOMENTE PARA CONSULTA, NÃO MODIFICAR OS ARQUIVOS DE COMMITS ANTERIORES. CASO OCORRA, DESFAZER AS MUDANÇAS</w:t>
      </w:r>
    </w:p>
    <w:p w14:paraId="4CBA571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reset</w:t>
      </w:r>
    </w:p>
    <w:p w14:paraId="6C0210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clean -df</w:t>
      </w:r>
    </w:p>
    <w:p w14:paraId="7A365D3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git checkout -- .</w:t>
      </w:r>
    </w:p>
    <w:p w14:paraId="704FC28F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2D3F223C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3BFA2C9B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68EABAB0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</w:p>
    <w:p w14:paraId="0CA2F89E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---GITIGNORE---</w:t>
      </w:r>
    </w:p>
    <w:p w14:paraId="6809E973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  <w:t>ARQUIVO QUE INDICA O QUE NÃO DEVE SER SALVO NO REPOSITÓRIO</w:t>
      </w:r>
    </w:p>
    <w:p w14:paraId="5DE20471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r>
        <w:drawing>
          <wp:inline distT="0" distB="0" distL="114300" distR="114300">
            <wp:extent cx="3131820" cy="1635125"/>
            <wp:effectExtent l="9525" t="9525" r="20955" b="1270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63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4F888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pt-BR"/>
        </w:rPr>
      </w:pPr>
      <w:bookmarkStart w:id="0" w:name="_GoBack"/>
      <w:bookmarkEnd w:id="0"/>
    </w:p>
    <w:sectPr>
      <w:pgSz w:w="11906" w:h="16838"/>
      <w:pgMar w:top="440" w:right="506" w:bottom="3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D6423"/>
    <w:rsid w:val="028F35CA"/>
    <w:rsid w:val="02AF6321"/>
    <w:rsid w:val="03CD4E55"/>
    <w:rsid w:val="03E93206"/>
    <w:rsid w:val="03F35D89"/>
    <w:rsid w:val="05A051E1"/>
    <w:rsid w:val="0623069B"/>
    <w:rsid w:val="069D376A"/>
    <w:rsid w:val="074068D4"/>
    <w:rsid w:val="0C70790C"/>
    <w:rsid w:val="105A4F0A"/>
    <w:rsid w:val="10F40EE4"/>
    <w:rsid w:val="14A93475"/>
    <w:rsid w:val="177A5491"/>
    <w:rsid w:val="18A12CF5"/>
    <w:rsid w:val="19D612D3"/>
    <w:rsid w:val="1D016AA2"/>
    <w:rsid w:val="1D1A6232"/>
    <w:rsid w:val="1D6D566E"/>
    <w:rsid w:val="1EB1426A"/>
    <w:rsid w:val="22461847"/>
    <w:rsid w:val="26BA7F2B"/>
    <w:rsid w:val="27B51F96"/>
    <w:rsid w:val="289A7D35"/>
    <w:rsid w:val="2ABE04C7"/>
    <w:rsid w:val="2B103A81"/>
    <w:rsid w:val="2BF40453"/>
    <w:rsid w:val="2D501BC0"/>
    <w:rsid w:val="2DEB6E39"/>
    <w:rsid w:val="2EA87A49"/>
    <w:rsid w:val="2FDA6213"/>
    <w:rsid w:val="307D4AD3"/>
    <w:rsid w:val="32B06593"/>
    <w:rsid w:val="33AB68A4"/>
    <w:rsid w:val="34255A9B"/>
    <w:rsid w:val="3485745B"/>
    <w:rsid w:val="35F4583E"/>
    <w:rsid w:val="37E16871"/>
    <w:rsid w:val="383677EE"/>
    <w:rsid w:val="393F7C80"/>
    <w:rsid w:val="3A732D37"/>
    <w:rsid w:val="3E761F98"/>
    <w:rsid w:val="3EC41621"/>
    <w:rsid w:val="41441021"/>
    <w:rsid w:val="41B061A8"/>
    <w:rsid w:val="43AC3F13"/>
    <w:rsid w:val="465333CD"/>
    <w:rsid w:val="4A8761A8"/>
    <w:rsid w:val="4AD87D6A"/>
    <w:rsid w:val="4B3D52DE"/>
    <w:rsid w:val="4F4C551C"/>
    <w:rsid w:val="505962E8"/>
    <w:rsid w:val="510908C5"/>
    <w:rsid w:val="517F1881"/>
    <w:rsid w:val="51D213AB"/>
    <w:rsid w:val="526E0C49"/>
    <w:rsid w:val="56C00F63"/>
    <w:rsid w:val="58D8267A"/>
    <w:rsid w:val="5A8D58C4"/>
    <w:rsid w:val="5AC201AE"/>
    <w:rsid w:val="5D893C87"/>
    <w:rsid w:val="5F1542AB"/>
    <w:rsid w:val="60052AF0"/>
    <w:rsid w:val="61D20FD9"/>
    <w:rsid w:val="64D7377C"/>
    <w:rsid w:val="699D1425"/>
    <w:rsid w:val="6D3B3876"/>
    <w:rsid w:val="6DD63502"/>
    <w:rsid w:val="6E223667"/>
    <w:rsid w:val="73AB5FDE"/>
    <w:rsid w:val="74AE17FA"/>
    <w:rsid w:val="778E5248"/>
    <w:rsid w:val="78295334"/>
    <w:rsid w:val="7EB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2025-03-18T14:14:00Z</dcterms:created>
  <dc:creator>CREAS</dc:creator>
  <cp:lastModifiedBy>CREAS</cp:lastModifiedBy>
  <dcterms:modified xsi:type="dcterms:W3CDTF">2025-03-31T17:19:28Z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D4FE78CF6A33450089BCF0FC5B6F88DC_11</vt:lpwstr>
  </property>
</Properties>
</file>